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DA6DE" w14:textId="0FB1FE13" w:rsidR="00A8310A" w:rsidRDefault="00A8310A" w:rsidP="00A8310A">
      <w:pPr>
        <w:jc w:val="center"/>
        <w:rPr>
          <w:b/>
          <w:bCs/>
          <w:sz w:val="28"/>
          <w:szCs w:val="28"/>
        </w:rPr>
      </w:pPr>
      <w:r w:rsidRPr="00A8310A">
        <w:rPr>
          <w:b/>
          <w:bCs/>
          <w:sz w:val="24"/>
          <w:szCs w:val="24"/>
        </w:rPr>
        <w:t xml:space="preserve">Statement of Voluntary Participation </w:t>
      </w:r>
      <w:r w:rsidRPr="00A8310A">
        <w:rPr>
          <w:b/>
          <w:bCs/>
          <w:sz w:val="24"/>
          <w:szCs w:val="24"/>
        </w:rPr>
        <w:br/>
        <w:t xml:space="preserve">Acquisition of Property for Purpose of Open Space </w:t>
      </w:r>
      <w:r w:rsidRPr="00A8310A">
        <w:rPr>
          <w:b/>
          <w:bCs/>
          <w:sz w:val="24"/>
          <w:szCs w:val="24"/>
        </w:rPr>
        <w:br/>
        <w:t>Flood Resilient Communities Fund</w:t>
      </w:r>
      <w:r>
        <w:rPr>
          <w:b/>
          <w:bCs/>
          <w:sz w:val="28"/>
          <w:szCs w:val="28"/>
        </w:rPr>
        <w:t xml:space="preserve"> </w:t>
      </w:r>
    </w:p>
    <w:p w14:paraId="5E259733" w14:textId="3B30836B" w:rsidR="00B51382" w:rsidRPr="00B51382" w:rsidRDefault="00B51382" w:rsidP="00B51382">
      <w:pPr>
        <w:spacing w:before="100" w:beforeAutospacing="1" w:after="100" w:afterAutospacing="1" w:line="240" w:lineRule="auto"/>
        <w:rPr>
          <w:rFonts w:eastAsia="Times New Roman"/>
        </w:rPr>
      </w:pPr>
      <w:r w:rsidRPr="00B51382">
        <w:rPr>
          <w:rFonts w:eastAsia="Times New Roman"/>
        </w:rPr>
        <w:t>THIS AGREEMENT is made and entered into this on (date)</w:t>
      </w:r>
      <w:r w:rsidR="00B023F3">
        <w:rPr>
          <w:rFonts w:eastAsia="Times New Roman"/>
        </w:rPr>
        <w:t xml:space="preserve"> </w:t>
      </w:r>
      <w:sdt>
        <w:sdtPr>
          <w:rPr>
            <w:rFonts w:eastAsia="Times New Roman"/>
            <w:b/>
          </w:rPr>
          <w:id w:val="2047951358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A617F" w:rsidRPr="00BA37F6">
            <w:rPr>
              <w:rStyle w:val="PlaceholderText"/>
              <w:b/>
              <w:u w:val="single"/>
            </w:rPr>
            <w:t>Click or tap to enter a date.</w:t>
          </w:r>
        </w:sdtContent>
      </w:sdt>
      <w:r w:rsidRPr="00B51382">
        <w:rPr>
          <w:rFonts w:eastAsia="Times New Roman"/>
        </w:rPr>
        <w:t>, by and between (name of applicant</w:t>
      </w:r>
      <w:r w:rsidR="000A617F">
        <w:rPr>
          <w:rFonts w:eastAsia="Times New Roman"/>
        </w:rPr>
        <w:t>)</w:t>
      </w:r>
      <w:r w:rsidR="00112BE2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610581936"/>
          <w:placeholder>
            <w:docPart w:val="DefaultPlaceholder_-1854013440"/>
          </w:placeholder>
          <w:showingPlcHdr/>
          <w:text/>
        </w:sdtPr>
        <w:sdtEndPr/>
        <w:sdtContent>
          <w:r w:rsidR="00F245A1" w:rsidRPr="00BA37F6">
            <w:rPr>
              <w:rStyle w:val="PlaceholderText"/>
              <w:b/>
              <w:u w:val="single"/>
            </w:rPr>
            <w:t>Click or tap here to enter text.</w:t>
          </w:r>
        </w:sdtContent>
      </w:sdt>
      <w:r w:rsidRPr="00B51382">
        <w:rPr>
          <w:rFonts w:eastAsia="Times New Roman"/>
        </w:rPr>
        <w:t>, hereinafter referred to as "Applicant," and (property</w:t>
      </w:r>
      <w:r w:rsidR="00112BE2">
        <w:rPr>
          <w:rFonts w:eastAsia="Times New Roman"/>
        </w:rPr>
        <w:t xml:space="preserve"> </w:t>
      </w:r>
      <w:r w:rsidRPr="00B51382">
        <w:rPr>
          <w:rFonts w:eastAsia="Times New Roman"/>
        </w:rPr>
        <w:t>owner)</w:t>
      </w:r>
      <w:r w:rsidRPr="00B51382">
        <w:rPr>
          <w:rFonts w:eastAsia="Times New Roman"/>
        </w:rPr>
        <w:tab/>
      </w:r>
      <w:sdt>
        <w:sdtPr>
          <w:rPr>
            <w:rFonts w:eastAsia="Times New Roman"/>
          </w:rPr>
          <w:id w:val="511189625"/>
          <w:placeholder>
            <w:docPart w:val="DefaultPlaceholder_-1854013440"/>
          </w:placeholder>
          <w:showingPlcHdr/>
          <w:text/>
        </w:sdtPr>
        <w:sdtEndPr/>
        <w:sdtContent>
          <w:r w:rsidR="00F245A1" w:rsidRPr="00BA37F6">
            <w:rPr>
              <w:rStyle w:val="PlaceholderText"/>
              <w:b/>
              <w:u w:val="single"/>
            </w:rPr>
            <w:t>Click or tap here to enter text.</w:t>
          </w:r>
        </w:sdtContent>
      </w:sdt>
      <w:r w:rsidRPr="00B51382">
        <w:rPr>
          <w:rFonts w:eastAsia="Times New Roman"/>
        </w:rPr>
        <w:t>, hereinafter referred to as "Seller." The parties agree as follows:</w:t>
      </w:r>
    </w:p>
    <w:p w14:paraId="470C920D" w14:textId="4729F763" w:rsidR="00B51382" w:rsidRPr="00A24CCC" w:rsidRDefault="00B51382" w:rsidP="00B51382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A24CCC">
        <w:rPr>
          <w:rFonts w:eastAsia="Times New Roman"/>
        </w:rPr>
        <w:t>Seller affirms that I/we own the property located at (legal address)</w:t>
      </w:r>
      <w:r w:rsidR="00A24CCC" w:rsidRPr="00A24CCC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962003536"/>
          <w:placeholder>
            <w:docPart w:val="DefaultPlaceholder_-1854013440"/>
          </w:placeholder>
          <w:showingPlcHdr/>
          <w:text/>
        </w:sdtPr>
        <w:sdtEndPr/>
        <w:sdtContent>
          <w:r w:rsidR="00A24CCC" w:rsidRPr="00BE183E">
            <w:rPr>
              <w:rStyle w:val="PlaceholderText"/>
              <w:b/>
              <w:u w:val="single"/>
            </w:rPr>
            <w:t>Click or tap here to enter text.</w:t>
          </w:r>
        </w:sdtContent>
      </w:sdt>
      <w:r w:rsidRPr="00A24CCC">
        <w:rPr>
          <w:rFonts w:eastAsia="Times New Roman"/>
        </w:rPr>
        <w:t>,</w:t>
      </w:r>
      <w:r w:rsidR="00A24CCC" w:rsidRPr="00A24CCC">
        <w:rPr>
          <w:rFonts w:eastAsia="Times New Roman"/>
        </w:rPr>
        <w:t xml:space="preserve"> </w:t>
      </w:r>
      <w:r w:rsidRPr="00A24CCC">
        <w:rPr>
          <w:rFonts w:eastAsia="Times New Roman"/>
        </w:rPr>
        <w:t>hereinafter referred to as "property."</w:t>
      </w:r>
      <w:r w:rsidR="00A24CCC">
        <w:rPr>
          <w:rFonts w:eastAsia="Times New Roman"/>
        </w:rPr>
        <w:br/>
      </w:r>
    </w:p>
    <w:p w14:paraId="7FEE41F8" w14:textId="67FB1A3B" w:rsidR="00347D41" w:rsidRPr="00347D41" w:rsidRDefault="00347D41" w:rsidP="00347D41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B51382">
        <w:rPr>
          <w:rFonts w:eastAsia="Times New Roman"/>
        </w:rPr>
        <w:t>Applicant has notified Seller that the Applicant may wish to purchase the referenced property, and, if Seller agrees to sell, Seller must permanently relocate from property.</w:t>
      </w:r>
      <w:r>
        <w:rPr>
          <w:rFonts w:eastAsia="Times New Roman"/>
        </w:rPr>
        <w:br/>
      </w:r>
    </w:p>
    <w:p w14:paraId="1BF9F029" w14:textId="21D83ECF" w:rsidR="00AE43B2" w:rsidRDefault="00AE43B2" w:rsidP="00B51382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B51382">
        <w:rPr>
          <w:rFonts w:eastAsia="Times New Roman"/>
        </w:rPr>
        <w:t>Applicant has notified Seller that if the Seller agrees to sell the property to the Applicant the transaction is voluntary.</w:t>
      </w:r>
      <w:r>
        <w:rPr>
          <w:rFonts w:eastAsia="Times New Roman"/>
        </w:rPr>
        <w:br/>
      </w:r>
    </w:p>
    <w:p w14:paraId="49BA60A1" w14:textId="6F79BC23" w:rsidR="00B51382" w:rsidRPr="00AE43B2" w:rsidRDefault="00B51382" w:rsidP="00AE43B2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B51382">
        <w:rPr>
          <w:rFonts w:eastAsia="Times New Roman"/>
        </w:rPr>
        <w:t>Applicant has notified the Seller that neither the State nor the Local Government will use its eminent domain authority to acquire the property for open-space purpose if the Seller chooses not to participate, or if negotiations fail.</w:t>
      </w:r>
      <w:r w:rsidR="00A24CCC" w:rsidRPr="00AE43B2">
        <w:rPr>
          <w:rFonts w:eastAsia="Times New Roman"/>
        </w:rPr>
        <w:br/>
      </w:r>
    </w:p>
    <w:p w14:paraId="3487FFA1" w14:textId="073A8F1F" w:rsidR="00B51382" w:rsidRPr="00A24CCC" w:rsidRDefault="00B51382" w:rsidP="00B51382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A24CCC">
        <w:rPr>
          <w:rFonts w:eastAsia="Times New Roman"/>
        </w:rPr>
        <w:t xml:space="preserve">Applicant affirms that </w:t>
      </w:r>
      <w:r w:rsidR="00A566B3">
        <w:rPr>
          <w:rFonts w:eastAsia="Times New Roman"/>
        </w:rPr>
        <w:t>the property will be required to be maintained as green open space in perpetuity</w:t>
      </w:r>
      <w:r w:rsidR="002B7511">
        <w:rPr>
          <w:rFonts w:eastAsia="Times New Roman"/>
        </w:rPr>
        <w:t xml:space="preserve">. </w:t>
      </w:r>
      <w:r w:rsidR="000A4D69">
        <w:rPr>
          <w:rFonts w:eastAsia="Times New Roman"/>
        </w:rPr>
        <w:t xml:space="preserve">Applicant </w:t>
      </w:r>
      <w:r w:rsidR="00AD42FE" w:rsidRPr="00AD42FE">
        <w:rPr>
          <w:rFonts w:eastAsia="Times New Roman"/>
        </w:rPr>
        <w:t xml:space="preserve">will accept responsibility, at its own expense if necessary, for the routine maintenance of </w:t>
      </w:r>
      <w:r w:rsidR="00B31D01">
        <w:rPr>
          <w:rFonts w:eastAsia="Times New Roman"/>
        </w:rPr>
        <w:t>the</w:t>
      </w:r>
      <w:r w:rsidR="00AD42FE" w:rsidRPr="00AD42FE">
        <w:rPr>
          <w:rFonts w:eastAsia="Times New Roman"/>
        </w:rPr>
        <w:t xml:space="preserve"> property</w:t>
      </w:r>
      <w:r w:rsidR="00607453">
        <w:rPr>
          <w:rFonts w:eastAsia="Times New Roman"/>
        </w:rPr>
        <w:t xml:space="preserve"> – </w:t>
      </w:r>
      <w:r w:rsidR="00AD42FE" w:rsidRPr="00AD42FE">
        <w:rPr>
          <w:rFonts w:eastAsia="Times New Roman"/>
        </w:rPr>
        <w:t>such responsibilities as keeping vacant land clear of debris, garbage, and vermin</w:t>
      </w:r>
      <w:r w:rsidR="002F65C8">
        <w:rPr>
          <w:rFonts w:eastAsia="Times New Roman"/>
        </w:rPr>
        <w:t xml:space="preserve">. </w:t>
      </w:r>
      <w:r w:rsidR="001A1CE0">
        <w:rPr>
          <w:rFonts w:eastAsia="Times New Roman"/>
        </w:rPr>
        <w:t>If an entity other than the Applic</w:t>
      </w:r>
      <w:r w:rsidR="000C3B77">
        <w:rPr>
          <w:rFonts w:eastAsia="Times New Roman"/>
        </w:rPr>
        <w:t>ant</w:t>
      </w:r>
      <w:r w:rsidR="001A1CE0">
        <w:rPr>
          <w:rFonts w:eastAsia="Times New Roman"/>
        </w:rPr>
        <w:t xml:space="preserve"> will hold the title </w:t>
      </w:r>
      <w:r w:rsidR="000C3B77">
        <w:rPr>
          <w:rFonts w:eastAsia="Times New Roman"/>
        </w:rPr>
        <w:t>and maintenance responsibility</w:t>
      </w:r>
      <w:r w:rsidR="00AF58DE" w:rsidRPr="00AF58DE">
        <w:rPr>
          <w:rFonts w:eastAsia="Times New Roman"/>
        </w:rPr>
        <w:t xml:space="preserve"> </w:t>
      </w:r>
      <w:r w:rsidR="00AF58DE">
        <w:rPr>
          <w:rFonts w:eastAsia="Times New Roman"/>
        </w:rPr>
        <w:t>for the property</w:t>
      </w:r>
      <w:r w:rsidR="001A1CE0">
        <w:rPr>
          <w:rFonts w:eastAsia="Times New Roman"/>
        </w:rPr>
        <w:t>, the State has been notified</w:t>
      </w:r>
      <w:r w:rsidR="001906DC">
        <w:rPr>
          <w:rFonts w:eastAsia="Times New Roman"/>
        </w:rPr>
        <w:t xml:space="preserve"> via the Flood Resilient Communities Application Form. </w:t>
      </w:r>
    </w:p>
    <w:p w14:paraId="606691DD" w14:textId="77777777" w:rsidR="00B51382" w:rsidRPr="00B51382" w:rsidRDefault="00B51382" w:rsidP="00B51382">
      <w:pPr>
        <w:spacing w:before="100" w:beforeAutospacing="1" w:after="100" w:afterAutospacing="1" w:line="240" w:lineRule="auto"/>
        <w:rPr>
          <w:rFonts w:eastAsia="Times New Roman"/>
        </w:rPr>
      </w:pPr>
    </w:p>
    <w:p w14:paraId="59F6A4F9" w14:textId="12C1357E" w:rsidR="00B51382" w:rsidRPr="00B51382" w:rsidRDefault="00A24CCC" w:rsidP="00B51382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________________________________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_____________________</w:t>
      </w:r>
      <w:r>
        <w:rPr>
          <w:rFonts w:eastAsia="Times New Roman"/>
        </w:rPr>
        <w:br/>
      </w:r>
      <w:r w:rsidR="00B51382" w:rsidRPr="00B51382">
        <w:rPr>
          <w:rFonts w:eastAsia="Times New Roman"/>
        </w:rPr>
        <w:t>Property Owner Signature</w:t>
      </w:r>
      <w:r w:rsidR="00B51382" w:rsidRPr="00B51382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B51382" w:rsidRPr="00B51382">
        <w:rPr>
          <w:rFonts w:eastAsia="Times New Roman"/>
        </w:rPr>
        <w:t>Date</w:t>
      </w:r>
    </w:p>
    <w:p w14:paraId="12E9CDD2" w14:textId="514B4BA4" w:rsidR="00B51382" w:rsidRPr="00B51382" w:rsidRDefault="00A24CCC" w:rsidP="00B51382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________________________________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_____________________</w:t>
      </w:r>
      <w:r>
        <w:rPr>
          <w:rFonts w:eastAsia="Times New Roman"/>
        </w:rPr>
        <w:br/>
      </w:r>
      <w:r w:rsidR="00B51382" w:rsidRPr="00B51382">
        <w:rPr>
          <w:rFonts w:eastAsia="Times New Roman"/>
        </w:rPr>
        <w:t>Property Owner Signature</w:t>
      </w:r>
      <w:r w:rsidR="00B51382" w:rsidRPr="00B51382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B51382" w:rsidRPr="00B51382">
        <w:rPr>
          <w:rFonts w:eastAsia="Times New Roman"/>
        </w:rPr>
        <w:t>Date</w:t>
      </w:r>
    </w:p>
    <w:p w14:paraId="2E89A810" w14:textId="50A1A35A" w:rsidR="00B51382" w:rsidRPr="00B51382" w:rsidRDefault="00A24CCC" w:rsidP="00B51382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________________________________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_____________________</w:t>
      </w:r>
      <w:r>
        <w:rPr>
          <w:rFonts w:eastAsia="Times New Roman"/>
        </w:rPr>
        <w:br/>
      </w:r>
      <w:r w:rsidR="00B51382" w:rsidRPr="00B51382">
        <w:rPr>
          <w:rFonts w:eastAsia="Times New Roman"/>
        </w:rPr>
        <w:t>Applicant’s Authorized Agent Signature</w:t>
      </w:r>
      <w:r w:rsidR="00B51382" w:rsidRPr="00B51382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B51382" w:rsidRPr="00B51382">
        <w:rPr>
          <w:rFonts w:eastAsia="Times New Roman"/>
        </w:rPr>
        <w:t>Date</w:t>
      </w:r>
    </w:p>
    <w:p w14:paraId="2C16F549" w14:textId="0701D613" w:rsidR="00064B91" w:rsidRPr="00A67380" w:rsidRDefault="00064B91" w:rsidP="00A67380">
      <w:pPr>
        <w:spacing w:before="100" w:beforeAutospacing="1" w:after="100" w:afterAutospacing="1" w:line="240" w:lineRule="auto"/>
        <w:rPr>
          <w:rFonts w:cstheme="minorHAnsi"/>
        </w:rPr>
      </w:pPr>
    </w:p>
    <w:sectPr w:rsidR="00064B91" w:rsidRPr="00A67380" w:rsidSect="00C3393D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BA0EF" w14:textId="77777777" w:rsidR="009E3ED0" w:rsidRDefault="009E3ED0" w:rsidP="006A4F31">
      <w:pPr>
        <w:spacing w:after="0" w:line="240" w:lineRule="auto"/>
      </w:pPr>
      <w:r>
        <w:separator/>
      </w:r>
    </w:p>
  </w:endnote>
  <w:endnote w:type="continuationSeparator" w:id="0">
    <w:p w14:paraId="4580BDFC" w14:textId="77777777" w:rsidR="009E3ED0" w:rsidRDefault="009E3ED0" w:rsidP="006A4F31">
      <w:pPr>
        <w:spacing w:after="0" w:line="240" w:lineRule="auto"/>
      </w:pPr>
      <w:r>
        <w:continuationSeparator/>
      </w:r>
    </w:p>
  </w:endnote>
  <w:endnote w:type="continuationNotice" w:id="1">
    <w:p w14:paraId="1EE8E6F8" w14:textId="77777777" w:rsidR="009E3ED0" w:rsidRDefault="009E3E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4842F" w14:textId="77777777" w:rsidR="009E3ED0" w:rsidRDefault="009E3ED0" w:rsidP="006A4F31">
      <w:pPr>
        <w:spacing w:after="0" w:line="240" w:lineRule="auto"/>
      </w:pPr>
      <w:r>
        <w:separator/>
      </w:r>
    </w:p>
  </w:footnote>
  <w:footnote w:type="continuationSeparator" w:id="0">
    <w:p w14:paraId="530C9806" w14:textId="77777777" w:rsidR="009E3ED0" w:rsidRDefault="009E3ED0" w:rsidP="006A4F31">
      <w:pPr>
        <w:spacing w:after="0" w:line="240" w:lineRule="auto"/>
      </w:pPr>
      <w:r>
        <w:continuationSeparator/>
      </w:r>
    </w:p>
  </w:footnote>
  <w:footnote w:type="continuationNotice" w:id="1">
    <w:p w14:paraId="612C3A8F" w14:textId="77777777" w:rsidR="009E3ED0" w:rsidRDefault="009E3E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7920C" w14:textId="2B0A1A62" w:rsidR="00C3393D" w:rsidRPr="00471BD8" w:rsidRDefault="00CA209B" w:rsidP="005819E4">
    <w:pPr>
      <w:pStyle w:val="Header"/>
      <w:ind w:left="720"/>
      <w:rPr>
        <w:rFonts w:ascii="Franklin Gothic Medium Cond" w:hAnsi="Franklin Gothic Medium Cond" w:cstheme="minorHAnsi"/>
        <w:color w:val="34668B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00EE7A6A" wp14:editId="57DAE031">
          <wp:simplePos x="0" y="0"/>
          <wp:positionH relativeFrom="column">
            <wp:posOffset>-590550</wp:posOffset>
          </wp:positionH>
          <wp:positionV relativeFrom="paragraph">
            <wp:posOffset>-56515</wp:posOffset>
          </wp:positionV>
          <wp:extent cx="990600" cy="990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2D78DAD" wp14:editId="2262C492">
          <wp:extent cx="3600450" cy="933963"/>
          <wp:effectExtent l="0" t="0" r="0" b="0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163"/>
                  <a:stretch/>
                </pic:blipFill>
                <pic:spPr bwMode="auto">
                  <a:xfrm>
                    <a:off x="0" y="0"/>
                    <a:ext cx="3663672" cy="9503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00C5E">
      <w:rPr>
        <w:rFonts w:ascii="Franklin Gothic Medium Cond" w:hAnsi="Franklin Gothic Medium Cond" w:cstheme="minorHAnsi"/>
        <w:color w:val="34668B"/>
      </w:rPr>
      <w:t xml:space="preserve"> </w:t>
    </w:r>
    <w:r w:rsidR="008B6DF4">
      <w:rPr>
        <w:rFonts w:ascii="Franklin Gothic Medium Cond" w:hAnsi="Franklin Gothic Medium Cond" w:cstheme="minorHAnsi"/>
        <w:color w:val="34668B"/>
      </w:rPr>
      <w:t xml:space="preserve"> </w:t>
    </w:r>
  </w:p>
  <w:p w14:paraId="40FAC04F" w14:textId="77777777" w:rsidR="00C3393D" w:rsidRDefault="001E39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633D"/>
    <w:multiLevelType w:val="hybridMultilevel"/>
    <w:tmpl w:val="CAB04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E5696"/>
    <w:multiLevelType w:val="hybridMultilevel"/>
    <w:tmpl w:val="E2686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034E1"/>
    <w:multiLevelType w:val="hybridMultilevel"/>
    <w:tmpl w:val="AC7E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37E9C"/>
    <w:multiLevelType w:val="hybridMultilevel"/>
    <w:tmpl w:val="B0F08D86"/>
    <w:lvl w:ilvl="0" w:tplc="498E4266">
      <w:start w:val="1"/>
      <w:numFmt w:val="upperLetter"/>
      <w:lvlText w:val="(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31"/>
    <w:rsid w:val="00006F8B"/>
    <w:rsid w:val="0001112C"/>
    <w:rsid w:val="00015D56"/>
    <w:rsid w:val="0001623D"/>
    <w:rsid w:val="0002584B"/>
    <w:rsid w:val="000619BC"/>
    <w:rsid w:val="00064B91"/>
    <w:rsid w:val="000A4D69"/>
    <w:rsid w:val="000A617F"/>
    <w:rsid w:val="000A7843"/>
    <w:rsid w:val="000C3B77"/>
    <w:rsid w:val="000D6304"/>
    <w:rsid w:val="000D766E"/>
    <w:rsid w:val="000F5873"/>
    <w:rsid w:val="00101E67"/>
    <w:rsid w:val="00112BE2"/>
    <w:rsid w:val="00150087"/>
    <w:rsid w:val="00152620"/>
    <w:rsid w:val="00170BB7"/>
    <w:rsid w:val="00180B7E"/>
    <w:rsid w:val="001906DC"/>
    <w:rsid w:val="00195485"/>
    <w:rsid w:val="001A1CE0"/>
    <w:rsid w:val="001C22D5"/>
    <w:rsid w:val="001E39D2"/>
    <w:rsid w:val="002204C0"/>
    <w:rsid w:val="00241609"/>
    <w:rsid w:val="00247D38"/>
    <w:rsid w:val="002669AC"/>
    <w:rsid w:val="002A1CB5"/>
    <w:rsid w:val="002B72E7"/>
    <w:rsid w:val="002B7511"/>
    <w:rsid w:val="002F18DE"/>
    <w:rsid w:val="002F65C8"/>
    <w:rsid w:val="003048D9"/>
    <w:rsid w:val="003141BF"/>
    <w:rsid w:val="00316B67"/>
    <w:rsid w:val="00347D41"/>
    <w:rsid w:val="003B0558"/>
    <w:rsid w:val="003B2F90"/>
    <w:rsid w:val="003C1253"/>
    <w:rsid w:val="003D2EC1"/>
    <w:rsid w:val="003D76C8"/>
    <w:rsid w:val="003E6875"/>
    <w:rsid w:val="003F478C"/>
    <w:rsid w:val="0044098D"/>
    <w:rsid w:val="004A06E2"/>
    <w:rsid w:val="004A16FA"/>
    <w:rsid w:val="004C0038"/>
    <w:rsid w:val="004C5520"/>
    <w:rsid w:val="004D1BB9"/>
    <w:rsid w:val="004E5F17"/>
    <w:rsid w:val="004E6ABC"/>
    <w:rsid w:val="00530914"/>
    <w:rsid w:val="00531258"/>
    <w:rsid w:val="00550C74"/>
    <w:rsid w:val="005B2497"/>
    <w:rsid w:val="005B319A"/>
    <w:rsid w:val="005B58CC"/>
    <w:rsid w:val="005D489B"/>
    <w:rsid w:val="00607453"/>
    <w:rsid w:val="006109AF"/>
    <w:rsid w:val="006372D9"/>
    <w:rsid w:val="0065448C"/>
    <w:rsid w:val="00682658"/>
    <w:rsid w:val="00694982"/>
    <w:rsid w:val="00697541"/>
    <w:rsid w:val="006A4F31"/>
    <w:rsid w:val="006D02D4"/>
    <w:rsid w:val="006D6F57"/>
    <w:rsid w:val="00733312"/>
    <w:rsid w:val="00736E7C"/>
    <w:rsid w:val="00742019"/>
    <w:rsid w:val="0074636C"/>
    <w:rsid w:val="007466B3"/>
    <w:rsid w:val="00785ADC"/>
    <w:rsid w:val="007B2464"/>
    <w:rsid w:val="007C1A93"/>
    <w:rsid w:val="007D5008"/>
    <w:rsid w:val="007F22A0"/>
    <w:rsid w:val="00822C7D"/>
    <w:rsid w:val="00852E86"/>
    <w:rsid w:val="008747BF"/>
    <w:rsid w:val="008A65BF"/>
    <w:rsid w:val="008B6DF4"/>
    <w:rsid w:val="008F7093"/>
    <w:rsid w:val="0090038E"/>
    <w:rsid w:val="009025EC"/>
    <w:rsid w:val="00906F22"/>
    <w:rsid w:val="00927BEE"/>
    <w:rsid w:val="00937812"/>
    <w:rsid w:val="00942A57"/>
    <w:rsid w:val="009477B2"/>
    <w:rsid w:val="00962D2C"/>
    <w:rsid w:val="00971CC9"/>
    <w:rsid w:val="00972B29"/>
    <w:rsid w:val="0098034B"/>
    <w:rsid w:val="009809F5"/>
    <w:rsid w:val="0099636D"/>
    <w:rsid w:val="009E3ED0"/>
    <w:rsid w:val="009F3978"/>
    <w:rsid w:val="00A20CF2"/>
    <w:rsid w:val="00A24BB4"/>
    <w:rsid w:val="00A24CCC"/>
    <w:rsid w:val="00A566B3"/>
    <w:rsid w:val="00A67380"/>
    <w:rsid w:val="00A8310A"/>
    <w:rsid w:val="00AB0E65"/>
    <w:rsid w:val="00AD42FE"/>
    <w:rsid w:val="00AE43B2"/>
    <w:rsid w:val="00AF3F58"/>
    <w:rsid w:val="00AF58DE"/>
    <w:rsid w:val="00B023F3"/>
    <w:rsid w:val="00B06B98"/>
    <w:rsid w:val="00B31D01"/>
    <w:rsid w:val="00B3382F"/>
    <w:rsid w:val="00B36097"/>
    <w:rsid w:val="00B4262D"/>
    <w:rsid w:val="00B51382"/>
    <w:rsid w:val="00B5316B"/>
    <w:rsid w:val="00B7680D"/>
    <w:rsid w:val="00B771D6"/>
    <w:rsid w:val="00B903DE"/>
    <w:rsid w:val="00BA02A1"/>
    <w:rsid w:val="00BA37F6"/>
    <w:rsid w:val="00BE183E"/>
    <w:rsid w:val="00BE203D"/>
    <w:rsid w:val="00C00C5E"/>
    <w:rsid w:val="00C043FF"/>
    <w:rsid w:val="00C14918"/>
    <w:rsid w:val="00C54788"/>
    <w:rsid w:val="00C625CC"/>
    <w:rsid w:val="00CA209B"/>
    <w:rsid w:val="00CA5EB6"/>
    <w:rsid w:val="00D06506"/>
    <w:rsid w:val="00D13B4A"/>
    <w:rsid w:val="00D36BA5"/>
    <w:rsid w:val="00D74AA0"/>
    <w:rsid w:val="00D76107"/>
    <w:rsid w:val="00DE6AC0"/>
    <w:rsid w:val="00DF13AB"/>
    <w:rsid w:val="00E02C6C"/>
    <w:rsid w:val="00E036A6"/>
    <w:rsid w:val="00E07EE6"/>
    <w:rsid w:val="00E23D0A"/>
    <w:rsid w:val="00E349B7"/>
    <w:rsid w:val="00E36FBD"/>
    <w:rsid w:val="00E45413"/>
    <w:rsid w:val="00E768C3"/>
    <w:rsid w:val="00EE38DE"/>
    <w:rsid w:val="00F00C0C"/>
    <w:rsid w:val="00F2083E"/>
    <w:rsid w:val="00F245A1"/>
    <w:rsid w:val="00F2692C"/>
    <w:rsid w:val="00F27C47"/>
    <w:rsid w:val="00F332FA"/>
    <w:rsid w:val="00F565E9"/>
    <w:rsid w:val="00F70588"/>
    <w:rsid w:val="00F900B3"/>
    <w:rsid w:val="00FA2276"/>
    <w:rsid w:val="00FC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9D7FBE"/>
  <w15:chartTrackingRefBased/>
  <w15:docId w15:val="{4D34126A-5F75-447E-9035-C7CEE1C4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31"/>
  </w:style>
  <w:style w:type="paragraph" w:styleId="ListParagraph">
    <w:name w:val="List Paragraph"/>
    <w:basedOn w:val="Normal"/>
    <w:uiPriority w:val="34"/>
    <w:qFormat/>
    <w:rsid w:val="006A4F31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A4F3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A4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31"/>
  </w:style>
  <w:style w:type="table" w:styleId="TableGrid">
    <w:name w:val="Table Grid"/>
    <w:basedOn w:val="TableNormal"/>
    <w:uiPriority w:val="39"/>
    <w:rsid w:val="006D6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4262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A61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B2C93-E72B-4155-89AA-17C6A92AD4EF}"/>
      </w:docPartPr>
      <w:docPartBody>
        <w:p w:rsidR="00061AB5" w:rsidRDefault="001D60EE">
          <w:r w:rsidRPr="000D3A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2890A-F187-48BF-AFB1-ACA6C16E8CBB}"/>
      </w:docPartPr>
      <w:docPartBody>
        <w:p w:rsidR="00061AB5" w:rsidRDefault="001D60EE">
          <w:r w:rsidRPr="000D3AB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0EE"/>
    <w:rsid w:val="00061AB5"/>
    <w:rsid w:val="001B3F29"/>
    <w:rsid w:val="001D60EE"/>
    <w:rsid w:val="00F0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60E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Stephanie A</dc:creator>
  <cp:keywords/>
  <dc:description/>
  <cp:lastModifiedBy>Smith, Stephanie A</cp:lastModifiedBy>
  <cp:revision>39</cp:revision>
  <dcterms:created xsi:type="dcterms:W3CDTF">2021-09-09T18:57:00Z</dcterms:created>
  <dcterms:modified xsi:type="dcterms:W3CDTF">2021-09-16T17:17:00Z</dcterms:modified>
</cp:coreProperties>
</file>