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26556" w14:textId="58EB45FC" w:rsidR="0061761B" w:rsidRPr="0061761B" w:rsidRDefault="00C34DB2" w:rsidP="6F020608">
      <w:pPr>
        <w:jc w:val="right"/>
      </w:pPr>
      <w:r>
        <w:t>January 2024</w:t>
      </w:r>
    </w:p>
    <w:p w14:paraId="6A1FA825" w14:textId="77777777" w:rsidR="00C34DB2" w:rsidRDefault="00C34DB2" w:rsidP="003D5E6E">
      <w:pPr>
        <w:jc w:val="center"/>
        <w:rPr>
          <w:b/>
          <w:bCs/>
        </w:rPr>
      </w:pPr>
    </w:p>
    <w:p w14:paraId="617605AC" w14:textId="1A592CFD" w:rsidR="002A2978" w:rsidRPr="004229AD" w:rsidRDefault="003D5E6E" w:rsidP="009E59CD">
      <w:pPr>
        <w:keepNext/>
        <w:keepLines/>
        <w:jc w:val="center"/>
        <w:rPr>
          <w:b/>
          <w:bCs/>
        </w:rPr>
      </w:pPr>
      <w:r w:rsidRPr="004229AD">
        <w:rPr>
          <w:b/>
          <w:bCs/>
        </w:rPr>
        <w:t>Large Event Planning Annex</w:t>
      </w:r>
    </w:p>
    <w:p w14:paraId="0C46702C" w14:textId="77777777" w:rsidR="003D5E6E" w:rsidRDefault="003D5E6E" w:rsidP="009E59CD">
      <w:pPr>
        <w:keepNext/>
        <w:keepLines/>
        <w:jc w:val="center"/>
      </w:pPr>
    </w:p>
    <w:p w14:paraId="0C854096" w14:textId="275BA6F2" w:rsidR="00913510" w:rsidRDefault="0061761B" w:rsidP="009E59CD">
      <w:pPr>
        <w:keepNext/>
        <w:keepLines/>
      </w:pPr>
      <w:r>
        <w:t>Large events have the potential to impact our rural Vermont region. Unlike larger urban centers, rural areas may have trouble with sudden influxes of people attending large events such as concerts, performances, festivals, natural phenomena, etc. This annex will prompt towns to consider how large events and gatherings could impact your community and how to best provide for the safety of all involved. Each section lists several questions to consider, based on event safety research and emergency preparedness. Which questions are most relevant will vary depending on the resources in your town and the size and type of event planned.</w:t>
      </w:r>
    </w:p>
    <w:p w14:paraId="2A77A2C9" w14:textId="77777777" w:rsidR="00725B55" w:rsidRDefault="00725B55" w:rsidP="009E59CD">
      <w:pPr>
        <w:keepNext/>
        <w:keepLines/>
      </w:pPr>
    </w:p>
    <w:p w14:paraId="5F95BC76" w14:textId="2FBF60BC" w:rsidR="00725B55" w:rsidRDefault="00725B55" w:rsidP="003D5E6E">
      <w:r>
        <w:t xml:space="preserve">A wealth of information on safety planning for large events can also be found in the Event Safety Guide </w:t>
      </w:r>
      <w:r w:rsidR="00C34DB2">
        <w:t xml:space="preserve">and other resources </w:t>
      </w:r>
      <w:r>
        <w:t xml:space="preserve">put out by the Event Safety Alliance, a national body dedicated to safety in event planning: </w:t>
      </w:r>
      <w:hyperlink r:id="rId6" w:history="1">
        <w:r w:rsidR="00C34DB2" w:rsidRPr="00EA6CAB">
          <w:rPr>
            <w:rStyle w:val="Hyperlink"/>
          </w:rPr>
          <w:t>https://www.eventsafetyalliance.org/</w:t>
        </w:r>
      </w:hyperlink>
      <w:r w:rsidR="00C34DB2">
        <w:t xml:space="preserve"> </w:t>
      </w:r>
    </w:p>
    <w:p w14:paraId="4BFE1FDC" w14:textId="0D03D92B" w:rsidR="001412FC" w:rsidRPr="007D2FA0" w:rsidRDefault="001412FC" w:rsidP="007D2FA0">
      <w:pPr>
        <w:pStyle w:val="HeadingA"/>
      </w:pPr>
      <w:r w:rsidRPr="007D2FA0">
        <w:t>Basics</w:t>
      </w:r>
    </w:p>
    <w:tbl>
      <w:tblPr>
        <w:tblStyle w:val="TableGrid"/>
        <w:tblW w:w="9360" w:type="dxa"/>
        <w:tblLayout w:type="fixed"/>
        <w:tblLook w:val="06A0" w:firstRow="1" w:lastRow="0" w:firstColumn="1" w:lastColumn="0" w:noHBand="1" w:noVBand="1"/>
      </w:tblPr>
      <w:tblGrid>
        <w:gridCol w:w="4680"/>
        <w:gridCol w:w="4680"/>
      </w:tblGrid>
      <w:tr w:rsidR="740808E5" w14:paraId="11E2D73B" w14:textId="77777777" w:rsidTr="003031F4">
        <w:trPr>
          <w:trHeight w:val="720"/>
        </w:trPr>
        <w:tc>
          <w:tcPr>
            <w:tcW w:w="4680" w:type="dxa"/>
            <w:shd w:val="clear" w:color="auto" w:fill="F2F2F2" w:themeFill="background1" w:themeFillShade="F2"/>
            <w:vAlign w:val="center"/>
          </w:tcPr>
          <w:p w14:paraId="314B97E2" w14:textId="59DA42CB" w:rsidR="04D32CC8" w:rsidRDefault="04D32CC8" w:rsidP="009E59CD">
            <w:r>
              <w:t>Event date</w:t>
            </w:r>
          </w:p>
        </w:tc>
        <w:tc>
          <w:tcPr>
            <w:tcW w:w="4680" w:type="dxa"/>
          </w:tcPr>
          <w:p w14:paraId="71EC8C81" w14:textId="55D756C5" w:rsidR="740808E5" w:rsidRDefault="740808E5" w:rsidP="740808E5"/>
        </w:tc>
      </w:tr>
      <w:tr w:rsidR="740808E5" w14:paraId="468BDA6B" w14:textId="77777777" w:rsidTr="003031F4">
        <w:trPr>
          <w:trHeight w:val="720"/>
        </w:trPr>
        <w:tc>
          <w:tcPr>
            <w:tcW w:w="4680" w:type="dxa"/>
            <w:shd w:val="clear" w:color="auto" w:fill="F2F2F2" w:themeFill="background1" w:themeFillShade="F2"/>
            <w:vAlign w:val="center"/>
          </w:tcPr>
          <w:p w14:paraId="2431EA1C" w14:textId="65EAAC05" w:rsidR="04D32CC8" w:rsidRDefault="04D32CC8" w:rsidP="009E59CD">
            <w:r>
              <w:t>Event time</w:t>
            </w:r>
          </w:p>
        </w:tc>
        <w:tc>
          <w:tcPr>
            <w:tcW w:w="4680" w:type="dxa"/>
          </w:tcPr>
          <w:p w14:paraId="7FB978A5" w14:textId="55D756C5" w:rsidR="740808E5" w:rsidRDefault="740808E5" w:rsidP="740808E5"/>
        </w:tc>
      </w:tr>
      <w:tr w:rsidR="740808E5" w14:paraId="52C83E98" w14:textId="77777777" w:rsidTr="003031F4">
        <w:trPr>
          <w:trHeight w:val="720"/>
        </w:trPr>
        <w:tc>
          <w:tcPr>
            <w:tcW w:w="4680" w:type="dxa"/>
            <w:shd w:val="clear" w:color="auto" w:fill="F2F2F2" w:themeFill="background1" w:themeFillShade="F2"/>
            <w:vAlign w:val="center"/>
          </w:tcPr>
          <w:p w14:paraId="306C0947" w14:textId="0FBD13AE" w:rsidR="04D32CC8" w:rsidRDefault="04D32CC8" w:rsidP="009E59CD">
            <w:r>
              <w:t>Venue</w:t>
            </w:r>
          </w:p>
        </w:tc>
        <w:tc>
          <w:tcPr>
            <w:tcW w:w="4680" w:type="dxa"/>
          </w:tcPr>
          <w:p w14:paraId="4B2B3637" w14:textId="55D756C5" w:rsidR="740808E5" w:rsidRDefault="740808E5" w:rsidP="740808E5"/>
        </w:tc>
      </w:tr>
      <w:tr w:rsidR="740808E5" w14:paraId="7A255963" w14:textId="77777777" w:rsidTr="003031F4">
        <w:trPr>
          <w:trHeight w:val="720"/>
        </w:trPr>
        <w:tc>
          <w:tcPr>
            <w:tcW w:w="4680" w:type="dxa"/>
            <w:shd w:val="clear" w:color="auto" w:fill="F2F2F2" w:themeFill="background1" w:themeFillShade="F2"/>
            <w:vAlign w:val="center"/>
          </w:tcPr>
          <w:p w14:paraId="7E8DA45C" w14:textId="2E96BB45" w:rsidR="04D32CC8" w:rsidRDefault="04D32CC8" w:rsidP="009E59CD">
            <w:r>
              <w:t>Expected number of participants</w:t>
            </w:r>
          </w:p>
        </w:tc>
        <w:tc>
          <w:tcPr>
            <w:tcW w:w="4680" w:type="dxa"/>
          </w:tcPr>
          <w:p w14:paraId="379B8E27" w14:textId="55D756C5" w:rsidR="740808E5" w:rsidRDefault="740808E5" w:rsidP="740808E5"/>
        </w:tc>
      </w:tr>
      <w:tr w:rsidR="740808E5" w14:paraId="7C8A3861" w14:textId="77777777" w:rsidTr="003031F4">
        <w:trPr>
          <w:trHeight w:val="720"/>
        </w:trPr>
        <w:tc>
          <w:tcPr>
            <w:tcW w:w="4680" w:type="dxa"/>
            <w:shd w:val="clear" w:color="auto" w:fill="F2F2F2" w:themeFill="background1" w:themeFillShade="F2"/>
            <w:vAlign w:val="center"/>
          </w:tcPr>
          <w:p w14:paraId="57D466A9" w14:textId="7D7A3127" w:rsidR="04D32CC8" w:rsidRDefault="04D32CC8" w:rsidP="009E59CD">
            <w:r>
              <w:t>Event organizers</w:t>
            </w:r>
          </w:p>
        </w:tc>
        <w:tc>
          <w:tcPr>
            <w:tcW w:w="4680" w:type="dxa"/>
          </w:tcPr>
          <w:p w14:paraId="30FAD2F5" w14:textId="55D756C5" w:rsidR="740808E5" w:rsidRDefault="740808E5" w:rsidP="740808E5"/>
        </w:tc>
      </w:tr>
      <w:tr w:rsidR="740808E5" w14:paraId="38C2101D" w14:textId="77777777" w:rsidTr="003031F4">
        <w:trPr>
          <w:trHeight w:val="720"/>
        </w:trPr>
        <w:tc>
          <w:tcPr>
            <w:tcW w:w="4680" w:type="dxa"/>
            <w:shd w:val="clear" w:color="auto" w:fill="F2F2F2" w:themeFill="background1" w:themeFillShade="F2"/>
            <w:vAlign w:val="center"/>
          </w:tcPr>
          <w:p w14:paraId="07FC75FF" w14:textId="2CFFCAD3" w:rsidR="04D32CC8" w:rsidRDefault="04D32CC8" w:rsidP="009E59CD">
            <w:r>
              <w:t>Point of contact</w:t>
            </w:r>
          </w:p>
        </w:tc>
        <w:tc>
          <w:tcPr>
            <w:tcW w:w="4680" w:type="dxa"/>
          </w:tcPr>
          <w:p w14:paraId="5C689C0B" w14:textId="55D756C5" w:rsidR="740808E5" w:rsidRDefault="740808E5" w:rsidP="740808E5"/>
        </w:tc>
      </w:tr>
      <w:tr w:rsidR="740808E5" w14:paraId="7BDEFCF6" w14:textId="77777777" w:rsidTr="003031F4">
        <w:trPr>
          <w:trHeight w:val="720"/>
        </w:trPr>
        <w:tc>
          <w:tcPr>
            <w:tcW w:w="4680" w:type="dxa"/>
            <w:shd w:val="clear" w:color="auto" w:fill="F2F2F2" w:themeFill="background1" w:themeFillShade="F2"/>
            <w:vAlign w:val="center"/>
          </w:tcPr>
          <w:p w14:paraId="54A3F464" w14:textId="7EC28E88" w:rsidR="740808E5" w:rsidRDefault="04D32CC8" w:rsidP="009E59CD">
            <w:r>
              <w:t>Contact information</w:t>
            </w:r>
          </w:p>
        </w:tc>
        <w:tc>
          <w:tcPr>
            <w:tcW w:w="4680" w:type="dxa"/>
          </w:tcPr>
          <w:p w14:paraId="0EEABDB0" w14:textId="55D756C5" w:rsidR="740808E5" w:rsidRDefault="740808E5" w:rsidP="740808E5"/>
        </w:tc>
      </w:tr>
      <w:tr w:rsidR="193A4EC5" w14:paraId="7C0E30EA" w14:textId="77777777" w:rsidTr="003031F4">
        <w:trPr>
          <w:trHeight w:val="720"/>
        </w:trPr>
        <w:tc>
          <w:tcPr>
            <w:tcW w:w="4680" w:type="dxa"/>
            <w:shd w:val="clear" w:color="auto" w:fill="F2F2F2" w:themeFill="background1" w:themeFillShade="F2"/>
            <w:vAlign w:val="center"/>
          </w:tcPr>
          <w:p w14:paraId="089C1720" w14:textId="18EE2011" w:rsidR="04D32CC8" w:rsidRDefault="04D32CC8" w:rsidP="009E59CD">
            <w:r>
              <w:t>Event description</w:t>
            </w:r>
          </w:p>
        </w:tc>
        <w:tc>
          <w:tcPr>
            <w:tcW w:w="4680" w:type="dxa"/>
          </w:tcPr>
          <w:p w14:paraId="2C935931" w14:textId="43234B9F" w:rsidR="193A4EC5" w:rsidRDefault="193A4EC5" w:rsidP="193A4EC5"/>
        </w:tc>
      </w:tr>
      <w:tr w:rsidR="193A4EC5" w14:paraId="652BD040" w14:textId="77777777" w:rsidTr="003031F4">
        <w:trPr>
          <w:trHeight w:val="720"/>
        </w:trPr>
        <w:tc>
          <w:tcPr>
            <w:tcW w:w="4680" w:type="dxa"/>
            <w:shd w:val="clear" w:color="auto" w:fill="F2F2F2" w:themeFill="background1" w:themeFillShade="F2"/>
            <w:vAlign w:val="center"/>
          </w:tcPr>
          <w:p w14:paraId="7669B658" w14:textId="3811E117" w:rsidR="04D32CC8" w:rsidRDefault="04D32CC8" w:rsidP="009E59CD">
            <w:r>
              <w:t>Who is – or will be – on the planning team?</w:t>
            </w:r>
          </w:p>
        </w:tc>
        <w:tc>
          <w:tcPr>
            <w:tcW w:w="4680" w:type="dxa"/>
          </w:tcPr>
          <w:p w14:paraId="3FFB40AA" w14:textId="66773EDE" w:rsidR="193A4EC5" w:rsidRDefault="193A4EC5" w:rsidP="193A4EC5"/>
        </w:tc>
      </w:tr>
      <w:tr w:rsidR="193A4EC5" w14:paraId="5F470F62" w14:textId="77777777" w:rsidTr="003031F4">
        <w:trPr>
          <w:trHeight w:val="720"/>
        </w:trPr>
        <w:tc>
          <w:tcPr>
            <w:tcW w:w="4680" w:type="dxa"/>
            <w:shd w:val="clear" w:color="auto" w:fill="F2F2F2" w:themeFill="background1" w:themeFillShade="F2"/>
            <w:vAlign w:val="center"/>
          </w:tcPr>
          <w:p w14:paraId="40C2B68D" w14:textId="55300B75" w:rsidR="193A4EC5" w:rsidRDefault="53BCFD8F" w:rsidP="003031F4">
            <w:r>
              <w:t xml:space="preserve">Is an Assembly Permit required (check </w:t>
            </w:r>
            <w:hyperlink r:id="rId7" w:history="1">
              <w:r w:rsidRPr="6F020608">
                <w:rPr>
                  <w:rFonts w:ascii="Calibri" w:hAnsi="Calibri" w:cs="Calibri"/>
                  <w:sz w:val="22"/>
                  <w:szCs w:val="22"/>
                </w:rPr>
                <w:t>https://vsp.vermont.gov/permit/assembly</w:t>
              </w:r>
            </w:hyperlink>
            <w:r>
              <w:t xml:space="preserve"> for guidelines)?  If so, who is responsible for requesting it?</w:t>
            </w:r>
          </w:p>
        </w:tc>
        <w:tc>
          <w:tcPr>
            <w:tcW w:w="4680" w:type="dxa"/>
          </w:tcPr>
          <w:p w14:paraId="07FB7E97" w14:textId="79A634C0" w:rsidR="193A4EC5" w:rsidRDefault="193A4EC5" w:rsidP="193A4EC5"/>
        </w:tc>
      </w:tr>
      <w:tr w:rsidR="6F020608" w14:paraId="0662BECE" w14:textId="77777777" w:rsidTr="003031F4">
        <w:trPr>
          <w:trHeight w:val="864"/>
        </w:trPr>
        <w:tc>
          <w:tcPr>
            <w:tcW w:w="4680" w:type="dxa"/>
            <w:shd w:val="clear" w:color="auto" w:fill="F2F2F2" w:themeFill="background1" w:themeFillShade="F2"/>
            <w:vAlign w:val="center"/>
          </w:tcPr>
          <w:p w14:paraId="15403A56" w14:textId="5EB63881" w:rsidR="6F020608" w:rsidRDefault="53BCFD8F" w:rsidP="003031F4">
            <w:r>
              <w:lastRenderedPageBreak/>
              <w:t>Does the town require an additional special event permit? If so, who is responsible for requesting it?</w:t>
            </w:r>
          </w:p>
        </w:tc>
        <w:tc>
          <w:tcPr>
            <w:tcW w:w="4680" w:type="dxa"/>
          </w:tcPr>
          <w:p w14:paraId="66717708" w14:textId="1B7817C3" w:rsidR="6F020608" w:rsidRDefault="6F020608" w:rsidP="6F020608"/>
        </w:tc>
      </w:tr>
    </w:tbl>
    <w:p w14:paraId="4E5A8A37" w14:textId="6FC737D9" w:rsidR="003864B8" w:rsidRDefault="003864B8" w:rsidP="007D2FA0">
      <w:pPr>
        <w:pStyle w:val="HeadingA"/>
      </w:pPr>
      <w:r>
        <w:t>Participant</w:t>
      </w:r>
      <w:r w:rsidR="00913510">
        <w:t xml:space="preserve"> </w:t>
      </w:r>
      <w:r w:rsidR="003B00EE">
        <w:t>D</w:t>
      </w:r>
      <w:r w:rsidR="00913510">
        <w:t>emographics</w:t>
      </w:r>
    </w:p>
    <w:p w14:paraId="6557C90C" w14:textId="589CFC25" w:rsidR="003864B8" w:rsidRDefault="003864B8" w:rsidP="00636C1A">
      <w:pPr>
        <w:keepNext/>
        <w:keepLines/>
      </w:pPr>
      <w:r>
        <w:t>Event participants can range widely, and the participants present may impact their health needs, ability to evacuate, and other factors that will impact emergency plans. An all-ages, child-friendly event will have different needs than an event aimed at retired and elderly residents, which will differ from an event aimed at young adults. The type, setup and marketing of events can also impact how prepared participants are for weather and other contingencies, how prevalent substance use is likely to be, and how likely participants are to be caring for their basic needs like food, water, and rest.</w:t>
      </w:r>
    </w:p>
    <w:p w14:paraId="2C28A544" w14:textId="77777777" w:rsidR="003864B8" w:rsidRPr="003864B8" w:rsidRDefault="003864B8" w:rsidP="003D5E6E"/>
    <w:tbl>
      <w:tblPr>
        <w:tblStyle w:val="TableGrid"/>
        <w:tblW w:w="0" w:type="auto"/>
        <w:tblLook w:val="04A0" w:firstRow="1" w:lastRow="0" w:firstColumn="1" w:lastColumn="0" w:noHBand="0" w:noVBand="1"/>
      </w:tblPr>
      <w:tblGrid>
        <w:gridCol w:w="4675"/>
        <w:gridCol w:w="4675"/>
      </w:tblGrid>
      <w:tr w:rsidR="003864B8" w14:paraId="7F474566" w14:textId="77777777" w:rsidTr="004B4D6F">
        <w:trPr>
          <w:trHeight w:val="720"/>
        </w:trPr>
        <w:tc>
          <w:tcPr>
            <w:tcW w:w="4675" w:type="dxa"/>
            <w:shd w:val="clear" w:color="auto" w:fill="F2F2F2" w:themeFill="background1" w:themeFillShade="F2"/>
            <w:vAlign w:val="center"/>
          </w:tcPr>
          <w:p w14:paraId="39A7CC3A" w14:textId="0C172A86" w:rsidR="003864B8" w:rsidRDefault="003864B8" w:rsidP="004B4D6F">
            <w:r>
              <w:t xml:space="preserve">Who are </w:t>
            </w:r>
            <w:r w:rsidR="00360ACD">
              <w:t>the</w:t>
            </w:r>
            <w:r>
              <w:t xml:space="preserve"> expected event participants?</w:t>
            </w:r>
          </w:p>
        </w:tc>
        <w:tc>
          <w:tcPr>
            <w:tcW w:w="4675" w:type="dxa"/>
          </w:tcPr>
          <w:p w14:paraId="7552A9C1" w14:textId="77777777" w:rsidR="003864B8" w:rsidRDefault="003864B8" w:rsidP="003D5E6E"/>
        </w:tc>
      </w:tr>
      <w:tr w:rsidR="003864B8" w14:paraId="4F7929E3" w14:textId="77777777" w:rsidTr="004B4D6F">
        <w:trPr>
          <w:trHeight w:val="720"/>
        </w:trPr>
        <w:tc>
          <w:tcPr>
            <w:tcW w:w="4675" w:type="dxa"/>
            <w:shd w:val="clear" w:color="auto" w:fill="F2F2F2" w:themeFill="background1" w:themeFillShade="F2"/>
            <w:vAlign w:val="center"/>
          </w:tcPr>
          <w:p w14:paraId="6C3E56A8" w14:textId="0AB42834" w:rsidR="003864B8" w:rsidRDefault="003864B8" w:rsidP="004B4D6F">
            <w:r>
              <w:t>What age ranges may be present?</w:t>
            </w:r>
          </w:p>
        </w:tc>
        <w:tc>
          <w:tcPr>
            <w:tcW w:w="4675" w:type="dxa"/>
          </w:tcPr>
          <w:p w14:paraId="2E8F6DEF" w14:textId="77777777" w:rsidR="003864B8" w:rsidRDefault="003864B8" w:rsidP="003D5E6E"/>
        </w:tc>
      </w:tr>
      <w:tr w:rsidR="003864B8" w14:paraId="6EFA983E" w14:textId="77777777" w:rsidTr="004B4D6F">
        <w:trPr>
          <w:trHeight w:val="720"/>
        </w:trPr>
        <w:tc>
          <w:tcPr>
            <w:tcW w:w="4675" w:type="dxa"/>
            <w:shd w:val="clear" w:color="auto" w:fill="F2F2F2" w:themeFill="background1" w:themeFillShade="F2"/>
            <w:vAlign w:val="center"/>
          </w:tcPr>
          <w:p w14:paraId="7648CEEA" w14:textId="018A77D7" w:rsidR="003864B8" w:rsidRDefault="003864B8" w:rsidP="004B4D6F">
            <w:r>
              <w:t>How quickly or slowly might these participants be able to evacuate?</w:t>
            </w:r>
          </w:p>
        </w:tc>
        <w:tc>
          <w:tcPr>
            <w:tcW w:w="4675" w:type="dxa"/>
          </w:tcPr>
          <w:p w14:paraId="6236E4F6" w14:textId="77777777" w:rsidR="003864B8" w:rsidRDefault="003864B8" w:rsidP="003D5E6E"/>
        </w:tc>
      </w:tr>
      <w:tr w:rsidR="003864B8" w14:paraId="3460DEEB" w14:textId="77777777" w:rsidTr="004B4D6F">
        <w:trPr>
          <w:trHeight w:val="720"/>
        </w:trPr>
        <w:tc>
          <w:tcPr>
            <w:tcW w:w="4675" w:type="dxa"/>
            <w:shd w:val="clear" w:color="auto" w:fill="F2F2F2" w:themeFill="background1" w:themeFillShade="F2"/>
            <w:vAlign w:val="center"/>
          </w:tcPr>
          <w:p w14:paraId="1EAF6B6D" w14:textId="67EB1118" w:rsidR="003864B8" w:rsidRDefault="003864B8" w:rsidP="004B4D6F">
            <w:r>
              <w:t xml:space="preserve">How are </w:t>
            </w:r>
            <w:r w:rsidR="00360ACD">
              <w:t>organizers</w:t>
            </w:r>
            <w:r>
              <w:t xml:space="preserve"> planning for the needs of individuals with disabilities?</w:t>
            </w:r>
          </w:p>
        </w:tc>
        <w:tc>
          <w:tcPr>
            <w:tcW w:w="4675" w:type="dxa"/>
          </w:tcPr>
          <w:p w14:paraId="4AB8F376" w14:textId="77777777" w:rsidR="003864B8" w:rsidRDefault="003864B8" w:rsidP="003D5E6E"/>
        </w:tc>
      </w:tr>
      <w:tr w:rsidR="003864B8" w14:paraId="4A094B4D" w14:textId="77777777" w:rsidTr="004B4D6F">
        <w:trPr>
          <w:trHeight w:val="720"/>
        </w:trPr>
        <w:tc>
          <w:tcPr>
            <w:tcW w:w="4675" w:type="dxa"/>
            <w:shd w:val="clear" w:color="auto" w:fill="F2F2F2" w:themeFill="background1" w:themeFillShade="F2"/>
            <w:vAlign w:val="center"/>
          </w:tcPr>
          <w:p w14:paraId="0354AA2D" w14:textId="6CB0BAE7" w:rsidR="003864B8" w:rsidRDefault="003864B8" w:rsidP="004B4D6F">
            <w:r>
              <w:t>What health needs might be expected as a result of these demographics</w:t>
            </w:r>
            <w:r w:rsidR="00187DE2">
              <w:t xml:space="preserve"> and what is being done to meet those needs</w:t>
            </w:r>
            <w:r>
              <w:t>?</w:t>
            </w:r>
          </w:p>
        </w:tc>
        <w:tc>
          <w:tcPr>
            <w:tcW w:w="4675" w:type="dxa"/>
          </w:tcPr>
          <w:p w14:paraId="62113ACA" w14:textId="77777777" w:rsidR="003864B8" w:rsidRDefault="003864B8" w:rsidP="003D5E6E"/>
        </w:tc>
      </w:tr>
    </w:tbl>
    <w:p w14:paraId="60BBED55" w14:textId="77777777" w:rsidR="00E856FF" w:rsidRPr="004229AD" w:rsidRDefault="00E856FF" w:rsidP="00456045">
      <w:pPr>
        <w:pStyle w:val="HeadingA"/>
      </w:pPr>
      <w:r w:rsidRPr="004229AD">
        <w:t>Communications</w:t>
      </w:r>
    </w:p>
    <w:p w14:paraId="4703F792" w14:textId="77777777" w:rsidR="00E856FF" w:rsidRDefault="00E856FF" w:rsidP="00636C1A">
      <w:pPr>
        <w:keepNext/>
        <w:keepLines/>
      </w:pPr>
      <w:r>
        <w:t>Redundant communications are helpful with large events, especially with threats of inclement weather that might impact phones or power, or large crowds that might overwhelm cell phone service. Thinking through redundant communication methods in advance can help prepare municipalities and event organizers in the event of an incident.</w:t>
      </w:r>
    </w:p>
    <w:p w14:paraId="7C536868" w14:textId="33A5305D" w:rsidR="6F020608" w:rsidRDefault="6F020608" w:rsidP="6F020608"/>
    <w:p w14:paraId="7E3D8755" w14:textId="6932E388" w:rsidR="00E856FF" w:rsidRDefault="00187DE2" w:rsidP="00E856FF">
      <w:r>
        <w:t>C</w:t>
      </w:r>
      <w:r w:rsidR="00E856FF">
        <w:t>onsider using VT-Alert to communicate with subscribers in the area about potential safety concerns and traffic events:</w:t>
      </w:r>
      <w:r w:rsidR="00D769BE" w:rsidRPr="6F020608">
        <w:rPr>
          <w:rStyle w:val="Hyperlink"/>
        </w:rPr>
        <w:t xml:space="preserve"> www.vtalert.gov</w:t>
      </w:r>
      <w:r w:rsidR="00E856FF">
        <w:t xml:space="preserve">. Non-profits, cities/towns and state government agencies can email </w:t>
      </w:r>
      <w:hyperlink r:id="rId8">
        <w:r w:rsidR="00E856FF" w:rsidRPr="6F020608">
          <w:rPr>
            <w:rStyle w:val="Hyperlink"/>
          </w:rPr>
          <w:t>dps.vtalert@vermont.gov </w:t>
        </w:r>
      </w:hyperlink>
      <w:r w:rsidR="00E856FF">
        <w:t xml:space="preserve"> to sign up to send alerts to their geographic area through VT-Alert. Signing up and promoting VT-Alert subscription to your community can help keep residents updated about any traffic impacts.</w:t>
      </w:r>
    </w:p>
    <w:p w14:paraId="57FEFF9B" w14:textId="09753524" w:rsidR="6F020608" w:rsidRDefault="6F020608" w:rsidP="6F020608"/>
    <w:p w14:paraId="197DCC48" w14:textId="60ED85B3" w:rsidR="00E856FF" w:rsidRDefault="00E856FF" w:rsidP="00E856FF">
      <w:r>
        <w:t xml:space="preserve">VT-Alert messages will go to VT-Alert subscribers. In extreme situations threatening life </w:t>
      </w:r>
      <w:r w:rsidR="00B51075">
        <w:t>safety</w:t>
      </w:r>
      <w:r>
        <w:t xml:space="preserve">, the </w:t>
      </w:r>
      <w:r w:rsidR="00B51075">
        <w:t xml:space="preserve">Vermont Emergency Management </w:t>
      </w:r>
      <w:r>
        <w:t>Watch Officer can send out Wireless Emergency Alerts</w:t>
      </w:r>
      <w:r w:rsidR="00292F64">
        <w:t xml:space="preserve"> </w:t>
      </w:r>
      <w:r w:rsidR="00292F64">
        <w:lastRenderedPageBreak/>
        <w:t>and Emergency Alert System messages</w:t>
      </w:r>
      <w:r>
        <w:t xml:space="preserve"> to all individuals in the geographic area. Contact the Watch Officer at 1-800-347-0488.</w:t>
      </w:r>
    </w:p>
    <w:p w14:paraId="56254534" w14:textId="58A50F81" w:rsidR="71138568" w:rsidRDefault="71138568" w:rsidP="71138568"/>
    <w:p w14:paraId="427DDCBF" w14:textId="40CDB145" w:rsidR="3C75ADED" w:rsidRDefault="3C75ADED" w:rsidP="385A1C3D">
      <w:pPr>
        <w:spacing w:line="259" w:lineRule="auto"/>
      </w:pPr>
      <w:r>
        <w:t xml:space="preserve">It is always a good idea to contact your local </w:t>
      </w:r>
      <w:r w:rsidR="184E2992">
        <w:t xml:space="preserve">emergency service </w:t>
      </w:r>
      <w:r w:rsidR="003E618B">
        <w:t>dispatch center(s)</w:t>
      </w:r>
      <w:r w:rsidR="1F50C68D">
        <w:t xml:space="preserve"> </w:t>
      </w:r>
      <w:r>
        <w:t>to let them know you are holding an event. This gives them information ahead of time in case they need to send responders to an incident</w:t>
      </w:r>
      <w:r w:rsidR="7B1A931E">
        <w:t xml:space="preserve">, and gives them greater situational awareness for your region. </w:t>
      </w:r>
      <w:r w:rsidR="33D1D276">
        <w:t xml:space="preserve">This can be done through your first responders, who should be involved in your </w:t>
      </w:r>
      <w:r w:rsidR="68DD0652">
        <w:t xml:space="preserve">event </w:t>
      </w:r>
      <w:r w:rsidR="33D1D276">
        <w:t xml:space="preserve">planning team. They can </w:t>
      </w:r>
      <w:r w:rsidR="66837CAA">
        <w:t>use</w:t>
      </w:r>
      <w:r w:rsidR="33D1D276">
        <w:t xml:space="preserve"> the </w:t>
      </w:r>
      <w:r w:rsidR="00C31167" w:rsidRPr="385A1C3D">
        <w:rPr>
          <w:b/>
          <w:bCs/>
        </w:rPr>
        <w:t>non</w:t>
      </w:r>
      <w:r w:rsidR="00C31167">
        <w:rPr>
          <w:b/>
          <w:bCs/>
        </w:rPr>
        <w:t>-</w:t>
      </w:r>
      <w:r w:rsidR="00C31167" w:rsidRPr="385A1C3D">
        <w:rPr>
          <w:b/>
          <w:bCs/>
        </w:rPr>
        <w:t>emergency</w:t>
      </w:r>
      <w:r w:rsidR="33D1D276">
        <w:t xml:space="preserve"> line for local dispatch</w:t>
      </w:r>
      <w:r w:rsidR="5C3BB917">
        <w:t>.</w:t>
      </w:r>
    </w:p>
    <w:p w14:paraId="14E415A6" w14:textId="77777777" w:rsidR="005D3ED7" w:rsidRDefault="005D3ED7" w:rsidP="385A1C3D">
      <w:pPr>
        <w:spacing w:line="259" w:lineRule="auto"/>
        <w:rPr>
          <w:rFonts w:ascii="Aptos" w:eastAsia="Aptos" w:hAnsi="Aptos" w:cs="Aptos"/>
          <w:sz w:val="22"/>
          <w:szCs w:val="22"/>
        </w:rPr>
      </w:pPr>
    </w:p>
    <w:tbl>
      <w:tblPr>
        <w:tblStyle w:val="TableGrid"/>
        <w:tblW w:w="0" w:type="auto"/>
        <w:tblLook w:val="04A0" w:firstRow="1" w:lastRow="0" w:firstColumn="1" w:lastColumn="0" w:noHBand="0" w:noVBand="1"/>
      </w:tblPr>
      <w:tblGrid>
        <w:gridCol w:w="4675"/>
        <w:gridCol w:w="4675"/>
      </w:tblGrid>
      <w:tr w:rsidR="00E856FF" w14:paraId="3F85EDDA" w14:textId="77777777" w:rsidTr="005D3ED7">
        <w:trPr>
          <w:trHeight w:val="720"/>
        </w:trPr>
        <w:tc>
          <w:tcPr>
            <w:tcW w:w="4675" w:type="dxa"/>
            <w:shd w:val="clear" w:color="auto" w:fill="F2F2F2" w:themeFill="background1" w:themeFillShade="F2"/>
            <w:vAlign w:val="center"/>
          </w:tcPr>
          <w:p w14:paraId="072087B6" w14:textId="132A0DA9" w:rsidR="00D955D9" w:rsidRDefault="00E856FF" w:rsidP="005D3ED7">
            <w:r>
              <w:t>Who needs to be notified about this event? Who is doing those notifications?</w:t>
            </w:r>
          </w:p>
        </w:tc>
        <w:tc>
          <w:tcPr>
            <w:tcW w:w="4675" w:type="dxa"/>
          </w:tcPr>
          <w:p w14:paraId="06031694" w14:textId="77777777" w:rsidR="00E856FF" w:rsidRDefault="00E856FF"/>
        </w:tc>
      </w:tr>
      <w:tr w:rsidR="00E856FF" w14:paraId="3CB58F45" w14:textId="77777777" w:rsidTr="005D3ED7">
        <w:trPr>
          <w:trHeight w:val="720"/>
        </w:trPr>
        <w:tc>
          <w:tcPr>
            <w:tcW w:w="4675" w:type="dxa"/>
            <w:shd w:val="clear" w:color="auto" w:fill="F2F2F2" w:themeFill="background1" w:themeFillShade="F2"/>
            <w:vAlign w:val="center"/>
          </w:tcPr>
          <w:p w14:paraId="50A6433B" w14:textId="5450FE57" w:rsidR="00D955D9" w:rsidRDefault="00E856FF" w:rsidP="005D3ED7">
            <w:r>
              <w:t>How will event organizers communicate during the event?</w:t>
            </w:r>
          </w:p>
        </w:tc>
        <w:tc>
          <w:tcPr>
            <w:tcW w:w="4675" w:type="dxa"/>
          </w:tcPr>
          <w:p w14:paraId="156E1F5A" w14:textId="77777777" w:rsidR="00E856FF" w:rsidRDefault="00E856FF"/>
        </w:tc>
      </w:tr>
      <w:tr w:rsidR="00E856FF" w14:paraId="02E984FF" w14:textId="77777777" w:rsidTr="005D3ED7">
        <w:trPr>
          <w:trHeight w:val="720"/>
        </w:trPr>
        <w:tc>
          <w:tcPr>
            <w:tcW w:w="4675" w:type="dxa"/>
            <w:shd w:val="clear" w:color="auto" w:fill="F2F2F2" w:themeFill="background1" w:themeFillShade="F2"/>
            <w:vAlign w:val="center"/>
          </w:tcPr>
          <w:p w14:paraId="494C936B" w14:textId="6FF56877" w:rsidR="00D955D9" w:rsidRDefault="00E856FF" w:rsidP="005D3ED7">
            <w:r>
              <w:t>Is there cell phone service at the event site?</w:t>
            </w:r>
          </w:p>
        </w:tc>
        <w:tc>
          <w:tcPr>
            <w:tcW w:w="4675" w:type="dxa"/>
          </w:tcPr>
          <w:p w14:paraId="19C05780" w14:textId="77777777" w:rsidR="00E856FF" w:rsidRDefault="00E856FF"/>
        </w:tc>
      </w:tr>
      <w:tr w:rsidR="00E856FF" w14:paraId="47286994" w14:textId="77777777" w:rsidTr="005D3ED7">
        <w:trPr>
          <w:trHeight w:val="720"/>
        </w:trPr>
        <w:tc>
          <w:tcPr>
            <w:tcW w:w="4675" w:type="dxa"/>
            <w:shd w:val="clear" w:color="auto" w:fill="F2F2F2" w:themeFill="background1" w:themeFillShade="F2"/>
            <w:vAlign w:val="center"/>
          </w:tcPr>
          <w:p w14:paraId="38608178" w14:textId="2F8EBA01" w:rsidR="00D955D9" w:rsidRDefault="00E856FF" w:rsidP="005D3ED7">
            <w:r>
              <w:t xml:space="preserve">Is there </w:t>
            </w:r>
            <w:r w:rsidR="00034D36">
              <w:t>W</w:t>
            </w:r>
            <w:r>
              <w:t>i</w:t>
            </w:r>
            <w:r w:rsidR="00BA79C4">
              <w:t>-</w:t>
            </w:r>
            <w:r w:rsidR="00034D36">
              <w:t>F</w:t>
            </w:r>
            <w:r>
              <w:t>i access at the event site?</w:t>
            </w:r>
          </w:p>
        </w:tc>
        <w:tc>
          <w:tcPr>
            <w:tcW w:w="4675" w:type="dxa"/>
          </w:tcPr>
          <w:p w14:paraId="6953992E" w14:textId="77777777" w:rsidR="00E856FF" w:rsidRDefault="00E856FF"/>
        </w:tc>
      </w:tr>
      <w:tr w:rsidR="71138568" w14:paraId="7FB445BD" w14:textId="77777777" w:rsidTr="005D3ED7">
        <w:trPr>
          <w:trHeight w:val="720"/>
        </w:trPr>
        <w:tc>
          <w:tcPr>
            <w:tcW w:w="4675" w:type="dxa"/>
            <w:shd w:val="clear" w:color="auto" w:fill="F2F2F2" w:themeFill="background1" w:themeFillShade="F2"/>
            <w:vAlign w:val="center"/>
          </w:tcPr>
          <w:p w14:paraId="15284628" w14:textId="622190E2" w:rsidR="71138568" w:rsidRDefault="3C656859" w:rsidP="005D3ED7">
            <w:r>
              <w:t xml:space="preserve">Has </w:t>
            </w:r>
            <w:r w:rsidR="1188DA9B">
              <w:t>local emergency response dispatch</w:t>
            </w:r>
            <w:r>
              <w:t xml:space="preserve"> been notified of the event?</w:t>
            </w:r>
          </w:p>
        </w:tc>
        <w:tc>
          <w:tcPr>
            <w:tcW w:w="4675" w:type="dxa"/>
          </w:tcPr>
          <w:p w14:paraId="57BA91AA" w14:textId="2B16CBF7" w:rsidR="71138568" w:rsidRDefault="71138568" w:rsidP="71138568"/>
        </w:tc>
      </w:tr>
      <w:tr w:rsidR="00E856FF" w14:paraId="7EB8762A" w14:textId="77777777" w:rsidTr="005D3ED7">
        <w:trPr>
          <w:trHeight w:val="720"/>
        </w:trPr>
        <w:tc>
          <w:tcPr>
            <w:tcW w:w="4675" w:type="dxa"/>
            <w:shd w:val="clear" w:color="auto" w:fill="F2F2F2" w:themeFill="background1" w:themeFillShade="F2"/>
            <w:vAlign w:val="center"/>
          </w:tcPr>
          <w:p w14:paraId="363DDB70" w14:textId="49A9E396" w:rsidR="00D955D9" w:rsidRDefault="00E856FF" w:rsidP="005D3ED7">
            <w:r>
              <w:t>Is internet access available to participants?</w:t>
            </w:r>
          </w:p>
        </w:tc>
        <w:tc>
          <w:tcPr>
            <w:tcW w:w="4675" w:type="dxa"/>
          </w:tcPr>
          <w:p w14:paraId="7E18210A" w14:textId="77777777" w:rsidR="00E856FF" w:rsidRDefault="00E856FF"/>
        </w:tc>
      </w:tr>
      <w:tr w:rsidR="00E856FF" w14:paraId="0547DD76" w14:textId="77777777" w:rsidTr="005D3ED7">
        <w:trPr>
          <w:trHeight w:val="720"/>
        </w:trPr>
        <w:tc>
          <w:tcPr>
            <w:tcW w:w="4675" w:type="dxa"/>
            <w:shd w:val="clear" w:color="auto" w:fill="F2F2F2" w:themeFill="background1" w:themeFillShade="F2"/>
            <w:vAlign w:val="center"/>
          </w:tcPr>
          <w:p w14:paraId="0407BEB5" w14:textId="7304C6A5" w:rsidR="00D955D9" w:rsidRDefault="00E856FF" w:rsidP="005D3ED7">
            <w:r>
              <w:t>Is attendance likely to be large enough to overload cell networks?</w:t>
            </w:r>
          </w:p>
        </w:tc>
        <w:tc>
          <w:tcPr>
            <w:tcW w:w="4675" w:type="dxa"/>
          </w:tcPr>
          <w:p w14:paraId="382BD99B" w14:textId="77777777" w:rsidR="00E856FF" w:rsidRDefault="00E856FF"/>
        </w:tc>
      </w:tr>
      <w:tr w:rsidR="00E856FF" w14:paraId="1C94B329" w14:textId="77777777" w:rsidTr="005D3ED7">
        <w:trPr>
          <w:trHeight w:val="720"/>
        </w:trPr>
        <w:tc>
          <w:tcPr>
            <w:tcW w:w="4675" w:type="dxa"/>
            <w:shd w:val="clear" w:color="auto" w:fill="F2F2F2" w:themeFill="background1" w:themeFillShade="F2"/>
            <w:vAlign w:val="center"/>
          </w:tcPr>
          <w:p w14:paraId="10DD22C5" w14:textId="30F20D7A" w:rsidR="00D955D9" w:rsidRDefault="00E856FF" w:rsidP="005D3ED7">
            <w:r>
              <w:t>What is the backup communication plan?</w:t>
            </w:r>
          </w:p>
        </w:tc>
        <w:tc>
          <w:tcPr>
            <w:tcW w:w="4675" w:type="dxa"/>
          </w:tcPr>
          <w:p w14:paraId="0E8B99B7" w14:textId="77777777" w:rsidR="00E856FF" w:rsidRDefault="00E856FF"/>
        </w:tc>
      </w:tr>
      <w:tr w:rsidR="00E856FF" w14:paraId="3C966CDD" w14:textId="77777777" w:rsidTr="005D3ED7">
        <w:trPr>
          <w:trHeight w:val="720"/>
        </w:trPr>
        <w:tc>
          <w:tcPr>
            <w:tcW w:w="4675" w:type="dxa"/>
            <w:shd w:val="clear" w:color="auto" w:fill="F2F2F2" w:themeFill="background1" w:themeFillShade="F2"/>
            <w:vAlign w:val="center"/>
          </w:tcPr>
          <w:p w14:paraId="056094DD" w14:textId="07F6A263" w:rsidR="00D955D9" w:rsidRDefault="00E856FF" w:rsidP="005D3ED7">
            <w:r>
              <w:t>What are the event organizer contacts for emergency management? Who are the backup contacts if the first cannot be reached during an incident?</w:t>
            </w:r>
          </w:p>
        </w:tc>
        <w:tc>
          <w:tcPr>
            <w:tcW w:w="4675" w:type="dxa"/>
          </w:tcPr>
          <w:p w14:paraId="653BA784" w14:textId="77777777" w:rsidR="00E856FF" w:rsidRDefault="00E856FF"/>
        </w:tc>
      </w:tr>
      <w:tr w:rsidR="00E856FF" w14:paraId="2BB99F4E" w14:textId="77777777" w:rsidTr="005D3ED7">
        <w:trPr>
          <w:trHeight w:val="720"/>
        </w:trPr>
        <w:tc>
          <w:tcPr>
            <w:tcW w:w="4675" w:type="dxa"/>
            <w:shd w:val="clear" w:color="auto" w:fill="F2F2F2" w:themeFill="background1" w:themeFillShade="F2"/>
            <w:vAlign w:val="center"/>
          </w:tcPr>
          <w:p w14:paraId="7EB6C076" w14:textId="37A45FC7" w:rsidR="00D955D9" w:rsidRDefault="00E856FF" w:rsidP="005D3ED7">
            <w:r>
              <w:t>How will emergency management and event organizers communicate with local residents about the event?</w:t>
            </w:r>
          </w:p>
        </w:tc>
        <w:tc>
          <w:tcPr>
            <w:tcW w:w="4675" w:type="dxa"/>
          </w:tcPr>
          <w:p w14:paraId="44026A6D" w14:textId="77777777" w:rsidR="00E856FF" w:rsidRDefault="00E856FF"/>
        </w:tc>
      </w:tr>
      <w:tr w:rsidR="00E856FF" w14:paraId="50083A55" w14:textId="77777777" w:rsidTr="005D3ED7">
        <w:trPr>
          <w:trHeight w:val="720"/>
        </w:trPr>
        <w:tc>
          <w:tcPr>
            <w:tcW w:w="4675" w:type="dxa"/>
            <w:shd w:val="clear" w:color="auto" w:fill="F2F2F2" w:themeFill="background1" w:themeFillShade="F2"/>
            <w:vAlign w:val="center"/>
          </w:tcPr>
          <w:p w14:paraId="249961B8" w14:textId="3D74C539" w:rsidR="00E856FF" w:rsidRDefault="00E856FF" w:rsidP="005D3ED7">
            <w:r>
              <w:t>Is anyone on the team a VT-Alert notifier?</w:t>
            </w:r>
          </w:p>
        </w:tc>
        <w:tc>
          <w:tcPr>
            <w:tcW w:w="4675" w:type="dxa"/>
          </w:tcPr>
          <w:p w14:paraId="2B46A3D7" w14:textId="77777777" w:rsidR="00E856FF" w:rsidRDefault="00E856FF"/>
        </w:tc>
      </w:tr>
      <w:tr w:rsidR="00E856FF" w14:paraId="072D2D65" w14:textId="77777777" w:rsidTr="005D3ED7">
        <w:trPr>
          <w:trHeight w:val="720"/>
        </w:trPr>
        <w:tc>
          <w:tcPr>
            <w:tcW w:w="4675" w:type="dxa"/>
            <w:shd w:val="clear" w:color="auto" w:fill="F2F2F2" w:themeFill="background1" w:themeFillShade="F2"/>
            <w:vAlign w:val="center"/>
          </w:tcPr>
          <w:p w14:paraId="711BD433" w14:textId="2EBF6F00" w:rsidR="00D955D9" w:rsidRDefault="00E856FF" w:rsidP="005D3ED7">
            <w:r>
              <w:t>How will VT-Alert be used to communicate with VT-Alert subscribers in the area?</w:t>
            </w:r>
          </w:p>
        </w:tc>
        <w:tc>
          <w:tcPr>
            <w:tcW w:w="4675" w:type="dxa"/>
          </w:tcPr>
          <w:p w14:paraId="53A8A0C9" w14:textId="77777777" w:rsidR="00E856FF" w:rsidRDefault="00E856FF"/>
        </w:tc>
      </w:tr>
    </w:tbl>
    <w:p w14:paraId="7CAEC8D2" w14:textId="030451C0" w:rsidR="00F450C7" w:rsidRPr="005D3ED7" w:rsidRDefault="004229AD" w:rsidP="005D3ED7">
      <w:pPr>
        <w:pStyle w:val="HeadingA"/>
        <w:keepNext/>
        <w:keepLines/>
      </w:pPr>
      <w:r w:rsidRPr="000F4D67">
        <w:lastRenderedPageBreak/>
        <w:t xml:space="preserve">Basic </w:t>
      </w:r>
      <w:r w:rsidR="003B00EE">
        <w:t>S</w:t>
      </w:r>
      <w:r w:rsidRPr="000F4D67">
        <w:t>ervices</w:t>
      </w:r>
    </w:p>
    <w:p w14:paraId="3A9E57A9" w14:textId="119A4EC9" w:rsidR="00F450C7" w:rsidRDefault="00F450C7" w:rsidP="005D3ED7">
      <w:pPr>
        <w:keepNext/>
        <w:keepLines/>
      </w:pPr>
      <w:r>
        <w:t>Event participants and staff will need access to basic services, the extent of which will depend on the length of the event. If the event itself does not provide these services, contingency plans for access to them may need to be made in order to prevent larger health and logistical problems from arising.</w:t>
      </w:r>
    </w:p>
    <w:p w14:paraId="2AFC909F" w14:textId="77777777" w:rsidR="00F450C7" w:rsidRPr="00F450C7" w:rsidRDefault="00F450C7" w:rsidP="004229AD"/>
    <w:tbl>
      <w:tblPr>
        <w:tblStyle w:val="TableGrid"/>
        <w:tblW w:w="0" w:type="auto"/>
        <w:tblLook w:val="04A0" w:firstRow="1" w:lastRow="0" w:firstColumn="1" w:lastColumn="0" w:noHBand="0" w:noVBand="1"/>
      </w:tblPr>
      <w:tblGrid>
        <w:gridCol w:w="4675"/>
        <w:gridCol w:w="4675"/>
      </w:tblGrid>
      <w:tr w:rsidR="00F450C7" w14:paraId="747B67C6" w14:textId="77777777" w:rsidTr="006C0F5A">
        <w:trPr>
          <w:trHeight w:val="720"/>
        </w:trPr>
        <w:tc>
          <w:tcPr>
            <w:tcW w:w="4675" w:type="dxa"/>
            <w:shd w:val="clear" w:color="auto" w:fill="F2F2F2" w:themeFill="background1" w:themeFillShade="F2"/>
            <w:vAlign w:val="center"/>
          </w:tcPr>
          <w:p w14:paraId="524AF832" w14:textId="20DB570C" w:rsidR="00D955D9" w:rsidRDefault="00F450C7" w:rsidP="006C0F5A">
            <w:r>
              <w:t xml:space="preserve">Is there </w:t>
            </w:r>
            <w:r w:rsidR="0AA8FFE3">
              <w:t xml:space="preserve">drinking </w:t>
            </w:r>
            <w:r>
              <w:t xml:space="preserve">water access? </w:t>
            </w:r>
          </w:p>
        </w:tc>
        <w:tc>
          <w:tcPr>
            <w:tcW w:w="4675" w:type="dxa"/>
          </w:tcPr>
          <w:p w14:paraId="21207028" w14:textId="77777777" w:rsidR="00F450C7" w:rsidRDefault="00F450C7" w:rsidP="004229AD"/>
        </w:tc>
      </w:tr>
      <w:tr w:rsidR="00F450C7" w14:paraId="5EC4B51F" w14:textId="77777777" w:rsidTr="006C0F5A">
        <w:trPr>
          <w:trHeight w:val="720"/>
        </w:trPr>
        <w:tc>
          <w:tcPr>
            <w:tcW w:w="4675" w:type="dxa"/>
            <w:shd w:val="clear" w:color="auto" w:fill="F2F2F2" w:themeFill="background1" w:themeFillShade="F2"/>
            <w:vAlign w:val="center"/>
          </w:tcPr>
          <w:p w14:paraId="3D490E71" w14:textId="25F215D2" w:rsidR="00D955D9" w:rsidRDefault="00F450C7" w:rsidP="006C0F5A">
            <w:r>
              <w:t>Will food be served? If not, are there places nearby for participants to obtain food?</w:t>
            </w:r>
          </w:p>
        </w:tc>
        <w:tc>
          <w:tcPr>
            <w:tcW w:w="4675" w:type="dxa"/>
          </w:tcPr>
          <w:p w14:paraId="36BBD41A" w14:textId="77777777" w:rsidR="00F450C7" w:rsidRDefault="00F450C7" w:rsidP="004229AD"/>
        </w:tc>
      </w:tr>
      <w:tr w:rsidR="00F450C7" w14:paraId="5A69DDB4" w14:textId="77777777" w:rsidTr="006C0F5A">
        <w:trPr>
          <w:trHeight w:val="720"/>
        </w:trPr>
        <w:tc>
          <w:tcPr>
            <w:tcW w:w="4675" w:type="dxa"/>
            <w:shd w:val="clear" w:color="auto" w:fill="F2F2F2" w:themeFill="background1" w:themeFillShade="F2"/>
            <w:vAlign w:val="center"/>
          </w:tcPr>
          <w:p w14:paraId="3B6551A2" w14:textId="1921749D" w:rsidR="00D955D9" w:rsidRDefault="00F450C7" w:rsidP="006C0F5A">
            <w:r>
              <w:t>Will crowds</w:t>
            </w:r>
            <w:r w:rsidR="00C34DB2">
              <w:t xml:space="preserve"> or needs</w:t>
            </w:r>
            <w:r>
              <w:t xml:space="preserve"> be big enough that businesses should be alerted?</w:t>
            </w:r>
          </w:p>
        </w:tc>
        <w:tc>
          <w:tcPr>
            <w:tcW w:w="4675" w:type="dxa"/>
          </w:tcPr>
          <w:p w14:paraId="38F998DB" w14:textId="77777777" w:rsidR="00F450C7" w:rsidRDefault="00F450C7" w:rsidP="004229AD"/>
        </w:tc>
      </w:tr>
      <w:tr w:rsidR="00F450C7" w14:paraId="0E508D2F" w14:textId="77777777" w:rsidTr="006C0F5A">
        <w:trPr>
          <w:trHeight w:val="720"/>
        </w:trPr>
        <w:tc>
          <w:tcPr>
            <w:tcW w:w="4675" w:type="dxa"/>
            <w:shd w:val="clear" w:color="auto" w:fill="F2F2F2" w:themeFill="background1" w:themeFillShade="F2"/>
            <w:vAlign w:val="center"/>
          </w:tcPr>
          <w:p w14:paraId="2A6B1B8F" w14:textId="5C1CB37E" w:rsidR="00F450C7" w:rsidRDefault="00F450C7" w:rsidP="006C0F5A">
            <w:r>
              <w:t>Which businesses might need notification?</w:t>
            </w:r>
          </w:p>
        </w:tc>
        <w:tc>
          <w:tcPr>
            <w:tcW w:w="4675" w:type="dxa"/>
          </w:tcPr>
          <w:p w14:paraId="6A0CF644" w14:textId="77777777" w:rsidR="00F450C7" w:rsidRDefault="00F450C7" w:rsidP="004229AD"/>
        </w:tc>
      </w:tr>
      <w:tr w:rsidR="00F450C7" w14:paraId="6AC21177" w14:textId="77777777" w:rsidTr="006C0F5A">
        <w:trPr>
          <w:trHeight w:val="720"/>
        </w:trPr>
        <w:tc>
          <w:tcPr>
            <w:tcW w:w="4675" w:type="dxa"/>
            <w:shd w:val="clear" w:color="auto" w:fill="F2F2F2" w:themeFill="background1" w:themeFillShade="F2"/>
            <w:vAlign w:val="center"/>
          </w:tcPr>
          <w:p w14:paraId="43450EED" w14:textId="5DBC7549" w:rsidR="00F450C7" w:rsidRDefault="00C34DB2" w:rsidP="006C0F5A">
            <w:r>
              <w:t>How will</w:t>
            </w:r>
            <w:r w:rsidR="00F450C7">
              <w:t xml:space="preserve"> sufficient restrooms </w:t>
            </w:r>
            <w:r>
              <w:t xml:space="preserve">be made </w:t>
            </w:r>
            <w:r w:rsidR="00F450C7">
              <w:t>available?</w:t>
            </w:r>
          </w:p>
        </w:tc>
        <w:tc>
          <w:tcPr>
            <w:tcW w:w="4675" w:type="dxa"/>
          </w:tcPr>
          <w:p w14:paraId="4B5A858B" w14:textId="77777777" w:rsidR="00F450C7" w:rsidRDefault="00F450C7" w:rsidP="004229AD"/>
        </w:tc>
      </w:tr>
      <w:tr w:rsidR="00F450C7" w14:paraId="1578395A" w14:textId="77777777" w:rsidTr="006C0F5A">
        <w:trPr>
          <w:trHeight w:val="720"/>
        </w:trPr>
        <w:tc>
          <w:tcPr>
            <w:tcW w:w="4675" w:type="dxa"/>
            <w:shd w:val="clear" w:color="auto" w:fill="F2F2F2" w:themeFill="background1" w:themeFillShade="F2"/>
            <w:vAlign w:val="center"/>
          </w:tcPr>
          <w:p w14:paraId="3224F89E" w14:textId="46DA70D8" w:rsidR="00D955D9" w:rsidRDefault="00A43DD1" w:rsidP="006C0F5A">
            <w:r>
              <w:t>Will participants need lodging</w:t>
            </w:r>
            <w:r w:rsidR="00F450C7">
              <w:t>? Is there sufficient lodging available for the number of participants expected?</w:t>
            </w:r>
            <w:r w:rsidR="258D8C51">
              <w:t xml:space="preserve">  Where will participants stay if there </w:t>
            </w:r>
            <w:r w:rsidR="6CE519D2">
              <w:t>isn’t enough lodging and will it create challenges?</w:t>
            </w:r>
          </w:p>
        </w:tc>
        <w:tc>
          <w:tcPr>
            <w:tcW w:w="4675" w:type="dxa"/>
          </w:tcPr>
          <w:p w14:paraId="4F629EF0" w14:textId="77777777" w:rsidR="00F450C7" w:rsidRDefault="00F450C7" w:rsidP="004229AD"/>
        </w:tc>
      </w:tr>
      <w:tr w:rsidR="0074072A" w14:paraId="4D918A6B" w14:textId="77777777" w:rsidTr="006C0F5A">
        <w:trPr>
          <w:trHeight w:val="720"/>
        </w:trPr>
        <w:tc>
          <w:tcPr>
            <w:tcW w:w="4675" w:type="dxa"/>
            <w:shd w:val="clear" w:color="auto" w:fill="F2F2F2" w:themeFill="background1" w:themeFillShade="F2"/>
            <w:vAlign w:val="center"/>
          </w:tcPr>
          <w:p w14:paraId="159091CE" w14:textId="283F0180" w:rsidR="00D955D9" w:rsidRDefault="291F67E9" w:rsidP="006C0F5A">
            <w:r>
              <w:t>In what ways might neighboring communities be impacted? Which contacts should be notified and/or included in the planning team?</w:t>
            </w:r>
          </w:p>
        </w:tc>
        <w:tc>
          <w:tcPr>
            <w:tcW w:w="4675" w:type="dxa"/>
          </w:tcPr>
          <w:p w14:paraId="66365616" w14:textId="77777777" w:rsidR="0074072A" w:rsidRDefault="0074072A" w:rsidP="004229AD"/>
        </w:tc>
      </w:tr>
    </w:tbl>
    <w:p w14:paraId="1F3DCDFA" w14:textId="22D9BCD5" w:rsidR="39F117EB" w:rsidRDefault="39F117EB" w:rsidP="006C0F5A">
      <w:pPr>
        <w:pStyle w:val="HeadingA"/>
        <w:keepNext/>
        <w:keepLines/>
      </w:pPr>
      <w:r w:rsidRPr="6F020608">
        <w:t>Contingency Plans</w:t>
      </w:r>
    </w:p>
    <w:p w14:paraId="53838151" w14:textId="113003B3" w:rsidR="39F117EB" w:rsidRDefault="39F117EB" w:rsidP="006C0F5A">
      <w:pPr>
        <w:keepNext/>
        <w:keepLines/>
      </w:pPr>
      <w:r>
        <w:t>We know from a long history of event safety mishaps that having an event stop plan is essential in case of an emergency. If the event needs to be interrupted for a safety concern, it is important to know how that will be communicated among organizers, performers/competitors (if applicable) and participants. It is also vital to decide who is empowered to make that decision, and what triggers would cause the event to be stopped.</w:t>
      </w:r>
    </w:p>
    <w:p w14:paraId="74D74FF2" w14:textId="77777777" w:rsidR="6F020608" w:rsidRDefault="6F020608"/>
    <w:tbl>
      <w:tblPr>
        <w:tblStyle w:val="TableGrid"/>
        <w:tblW w:w="0" w:type="auto"/>
        <w:tblLook w:val="04A0" w:firstRow="1" w:lastRow="0" w:firstColumn="1" w:lastColumn="0" w:noHBand="0" w:noVBand="1"/>
      </w:tblPr>
      <w:tblGrid>
        <w:gridCol w:w="4675"/>
        <w:gridCol w:w="4675"/>
      </w:tblGrid>
      <w:tr w:rsidR="6F020608" w14:paraId="3E4F5B5E" w14:textId="77777777" w:rsidTr="006C0F5A">
        <w:trPr>
          <w:trHeight w:val="720"/>
        </w:trPr>
        <w:tc>
          <w:tcPr>
            <w:tcW w:w="4675" w:type="dxa"/>
            <w:shd w:val="clear" w:color="auto" w:fill="F2F2F2" w:themeFill="background1" w:themeFillShade="F2"/>
            <w:vAlign w:val="center"/>
          </w:tcPr>
          <w:p w14:paraId="22F839DF" w14:textId="4D0EACD6" w:rsidR="6F020608" w:rsidRDefault="6F020608" w:rsidP="006C0F5A">
            <w:r>
              <w:t>What are the event cancellation criteria (weather, violence, other concerns)?</w:t>
            </w:r>
          </w:p>
        </w:tc>
        <w:tc>
          <w:tcPr>
            <w:tcW w:w="4675" w:type="dxa"/>
          </w:tcPr>
          <w:p w14:paraId="45E4FCD9" w14:textId="77777777" w:rsidR="6F020608" w:rsidRDefault="6F020608"/>
        </w:tc>
      </w:tr>
      <w:tr w:rsidR="6F020608" w14:paraId="226B4A69" w14:textId="77777777" w:rsidTr="006C0F5A">
        <w:trPr>
          <w:trHeight w:val="720"/>
        </w:trPr>
        <w:tc>
          <w:tcPr>
            <w:tcW w:w="4675" w:type="dxa"/>
            <w:shd w:val="clear" w:color="auto" w:fill="F2F2F2" w:themeFill="background1" w:themeFillShade="F2"/>
            <w:vAlign w:val="center"/>
          </w:tcPr>
          <w:p w14:paraId="718377C8" w14:textId="333227D7" w:rsidR="6F020608" w:rsidRDefault="6F020608" w:rsidP="006C0F5A">
            <w:r>
              <w:t>What individual(s) have the authority to cancel, postpone or alter the event for safety reasons?</w:t>
            </w:r>
          </w:p>
        </w:tc>
        <w:tc>
          <w:tcPr>
            <w:tcW w:w="4675" w:type="dxa"/>
          </w:tcPr>
          <w:p w14:paraId="129E1B56" w14:textId="77777777" w:rsidR="6F020608" w:rsidRDefault="6F020608"/>
        </w:tc>
      </w:tr>
      <w:tr w:rsidR="6F020608" w14:paraId="650DF3C9" w14:textId="77777777" w:rsidTr="006C0F5A">
        <w:trPr>
          <w:trHeight w:val="720"/>
        </w:trPr>
        <w:tc>
          <w:tcPr>
            <w:tcW w:w="4675" w:type="dxa"/>
            <w:shd w:val="clear" w:color="auto" w:fill="F2F2F2" w:themeFill="background1" w:themeFillShade="F2"/>
            <w:vAlign w:val="center"/>
          </w:tcPr>
          <w:p w14:paraId="34DBBE35" w14:textId="2C10A3B7" w:rsidR="6F020608" w:rsidRDefault="6F020608" w:rsidP="006C0F5A">
            <w:r>
              <w:lastRenderedPageBreak/>
              <w:t>What is the event stop plan if an event needs to be stopped or paused for emergency communications?</w:t>
            </w:r>
          </w:p>
        </w:tc>
        <w:tc>
          <w:tcPr>
            <w:tcW w:w="4675" w:type="dxa"/>
          </w:tcPr>
          <w:p w14:paraId="5B9A30C9" w14:textId="77777777" w:rsidR="6F020608" w:rsidRDefault="6F020608"/>
        </w:tc>
      </w:tr>
      <w:tr w:rsidR="6F020608" w14:paraId="167D05AA" w14:textId="77777777" w:rsidTr="006C0F5A">
        <w:trPr>
          <w:trHeight w:val="720"/>
        </w:trPr>
        <w:tc>
          <w:tcPr>
            <w:tcW w:w="4675" w:type="dxa"/>
            <w:shd w:val="clear" w:color="auto" w:fill="F2F2F2" w:themeFill="background1" w:themeFillShade="F2"/>
            <w:vAlign w:val="center"/>
          </w:tcPr>
          <w:p w14:paraId="5FA8E8F0" w14:textId="3ACF55DE" w:rsidR="6F020608" w:rsidRDefault="6F020608" w:rsidP="006C0F5A">
            <w:r>
              <w:t>How does emergency management communicate with the individuals who can create an event stop?</w:t>
            </w:r>
          </w:p>
        </w:tc>
        <w:tc>
          <w:tcPr>
            <w:tcW w:w="4675" w:type="dxa"/>
          </w:tcPr>
          <w:p w14:paraId="6E632244" w14:textId="77777777" w:rsidR="6F020608" w:rsidRDefault="6F020608"/>
        </w:tc>
      </w:tr>
      <w:tr w:rsidR="6F020608" w14:paraId="454C4317" w14:textId="77777777" w:rsidTr="006C0F5A">
        <w:trPr>
          <w:trHeight w:val="720"/>
        </w:trPr>
        <w:tc>
          <w:tcPr>
            <w:tcW w:w="4675" w:type="dxa"/>
            <w:shd w:val="clear" w:color="auto" w:fill="F2F2F2" w:themeFill="background1" w:themeFillShade="F2"/>
            <w:vAlign w:val="center"/>
          </w:tcPr>
          <w:p w14:paraId="4B818917" w14:textId="5E593BBB" w:rsidR="6F020608" w:rsidRDefault="6F020608" w:rsidP="006C0F5A">
            <w:r>
              <w:t>Who will communicate contingency plans to participants during an event stop?</w:t>
            </w:r>
          </w:p>
        </w:tc>
        <w:tc>
          <w:tcPr>
            <w:tcW w:w="4675" w:type="dxa"/>
          </w:tcPr>
          <w:p w14:paraId="6E0B90FB" w14:textId="77777777" w:rsidR="6F020608" w:rsidRDefault="6F020608"/>
        </w:tc>
      </w:tr>
    </w:tbl>
    <w:p w14:paraId="678C2137" w14:textId="14AA3A3F" w:rsidR="004229AD" w:rsidRPr="00E008D2" w:rsidRDefault="004229AD" w:rsidP="006C0F5A">
      <w:pPr>
        <w:pStyle w:val="HeadingA"/>
        <w:keepNext/>
        <w:keepLines/>
      </w:pPr>
      <w:r w:rsidRPr="00E008D2">
        <w:t>Weather</w:t>
      </w:r>
    </w:p>
    <w:p w14:paraId="27003DA1" w14:textId="3D2204E4" w:rsidR="00684118" w:rsidRDefault="00B004B2" w:rsidP="006C0F5A">
      <w:pPr>
        <w:keepNext/>
        <w:keepLines/>
      </w:pPr>
      <w:r>
        <w:t>Weather is one of the larger safety concerns for large events. Heat, cold, lightning, rain, and other factors can dramatically impact the safety of event participants. Municipalities have access to an incredible resource in the National Weather Service, who can provide detailed spot forecasts for events. These spot reports detail the predicted weather for your area over a specified period of time, including wind direction, temperature and precipitation.</w:t>
      </w:r>
      <w:r w:rsidR="00684118">
        <w:t xml:space="preserve"> If contacted in advance, </w:t>
      </w:r>
      <w:r w:rsidR="00AE3D42">
        <w:t>National Weather Service</w:t>
      </w:r>
      <w:r w:rsidR="00684118">
        <w:t xml:space="preserve"> can also provide </w:t>
      </w:r>
      <w:hyperlink r:id="rId9" w:history="1">
        <w:r w:rsidR="00684118" w:rsidRPr="00525A90">
          <w:rPr>
            <w:rStyle w:val="Hyperlink"/>
          </w:rPr>
          <w:t>Decision Support Services</w:t>
        </w:r>
      </w:hyperlink>
      <w:r w:rsidR="00684118">
        <w:t xml:space="preserve"> for events, including weather briefings, constant weather watches, and contacting you if hazardous weather threatens.</w:t>
      </w:r>
    </w:p>
    <w:p w14:paraId="3D344EE0" w14:textId="0E8C6051" w:rsidR="6F020608" w:rsidRDefault="6F020608" w:rsidP="6F020608"/>
    <w:p w14:paraId="36FFAB0A" w14:textId="7EDC0A1A" w:rsidR="00B004B2" w:rsidRDefault="00AE3D42" w:rsidP="00F2144B">
      <w:r>
        <w:t>National Weather Service</w:t>
      </w:r>
      <w:r w:rsidR="00B004B2">
        <w:t xml:space="preserve"> forecasts carry the advantages of being more detailed than weather apps on phones or the internet, having less delay than these apps, and including professional interpretations of the information received. Working with the </w:t>
      </w:r>
      <w:r>
        <w:t>National Weather Service</w:t>
      </w:r>
      <w:r w:rsidR="00B004B2">
        <w:t xml:space="preserve"> might make carrying on with events during inclement weather more possible, as they can more accurately predict if weather events will impact your event site.</w:t>
      </w:r>
    </w:p>
    <w:p w14:paraId="2551E98F" w14:textId="2ECFB202" w:rsidR="6F020608" w:rsidRDefault="6F020608" w:rsidP="6F020608"/>
    <w:p w14:paraId="424719E7" w14:textId="4F37AD3C" w:rsidR="00A72BF5" w:rsidRDefault="00A72BF5" w:rsidP="00F2144B">
      <w:r>
        <w:t xml:space="preserve">Weather does not need to be drastic in order to be dangerous. For example, rainy weather in the mid-40s </w:t>
      </w:r>
      <w:r w:rsidR="00A7471F">
        <w:t>Fahrenheit</w:t>
      </w:r>
      <w:r>
        <w:t xml:space="preserve"> consistently produces hypothermia because people do not experience it as overly cold, and do not dress to protect themselves from becoming wet and then chilled. Participants in an exciting event may be more likely to overlook their physical needs in order to continue participating in the event, causing weather-related health problems.</w:t>
      </w:r>
    </w:p>
    <w:p w14:paraId="1BC2D921" w14:textId="77777777" w:rsidR="00725F36" w:rsidRDefault="00725F36" w:rsidP="00F2144B"/>
    <w:tbl>
      <w:tblPr>
        <w:tblStyle w:val="TableGrid"/>
        <w:tblW w:w="0" w:type="auto"/>
        <w:tblLook w:val="04A0" w:firstRow="1" w:lastRow="0" w:firstColumn="1" w:lastColumn="0" w:noHBand="0" w:noVBand="1"/>
      </w:tblPr>
      <w:tblGrid>
        <w:gridCol w:w="4675"/>
        <w:gridCol w:w="4675"/>
      </w:tblGrid>
      <w:tr w:rsidR="00B004B2" w14:paraId="327A6A95" w14:textId="77777777" w:rsidTr="006C0F5A">
        <w:trPr>
          <w:trHeight w:val="720"/>
        </w:trPr>
        <w:tc>
          <w:tcPr>
            <w:tcW w:w="4675" w:type="dxa"/>
            <w:shd w:val="clear" w:color="auto" w:fill="F2F2F2" w:themeFill="background1" w:themeFillShade="F2"/>
            <w:vAlign w:val="center"/>
          </w:tcPr>
          <w:p w14:paraId="5D3927AC" w14:textId="6AE26DCC" w:rsidR="00A7471F" w:rsidRDefault="00B004B2" w:rsidP="006C0F5A">
            <w:r>
              <w:t>How exposed will participants be to weather?</w:t>
            </w:r>
          </w:p>
        </w:tc>
        <w:tc>
          <w:tcPr>
            <w:tcW w:w="4675" w:type="dxa"/>
          </w:tcPr>
          <w:p w14:paraId="74B3D835" w14:textId="77777777" w:rsidR="00B004B2" w:rsidRDefault="00B004B2" w:rsidP="00F2144B"/>
        </w:tc>
      </w:tr>
      <w:tr w:rsidR="00B004B2" w14:paraId="0DDC65EE" w14:textId="77777777" w:rsidTr="006C0F5A">
        <w:trPr>
          <w:trHeight w:val="720"/>
        </w:trPr>
        <w:tc>
          <w:tcPr>
            <w:tcW w:w="4675" w:type="dxa"/>
            <w:shd w:val="clear" w:color="auto" w:fill="F2F2F2" w:themeFill="background1" w:themeFillShade="F2"/>
            <w:vAlign w:val="center"/>
          </w:tcPr>
          <w:p w14:paraId="1D579D3D" w14:textId="3E61B5A1" w:rsidR="00A7471F" w:rsidRDefault="00B004B2" w:rsidP="006C0F5A">
            <w:r>
              <w:t>What are the biggest weather threats at this time of year?</w:t>
            </w:r>
          </w:p>
        </w:tc>
        <w:tc>
          <w:tcPr>
            <w:tcW w:w="4675" w:type="dxa"/>
          </w:tcPr>
          <w:p w14:paraId="4537EF19" w14:textId="77777777" w:rsidR="00B004B2" w:rsidRDefault="00B004B2" w:rsidP="00F2144B"/>
        </w:tc>
      </w:tr>
      <w:tr w:rsidR="00B004B2" w14:paraId="4B76A6FD" w14:textId="77777777" w:rsidTr="006C0F5A">
        <w:trPr>
          <w:trHeight w:val="720"/>
        </w:trPr>
        <w:tc>
          <w:tcPr>
            <w:tcW w:w="4675" w:type="dxa"/>
            <w:shd w:val="clear" w:color="auto" w:fill="F2F2F2" w:themeFill="background1" w:themeFillShade="F2"/>
            <w:vAlign w:val="center"/>
          </w:tcPr>
          <w:p w14:paraId="5B3F18C0" w14:textId="244FA455" w:rsidR="00A7471F" w:rsidRDefault="00B004B2" w:rsidP="006C0F5A">
            <w:r>
              <w:t>How are we collaborating with the National Weather Service?</w:t>
            </w:r>
          </w:p>
        </w:tc>
        <w:tc>
          <w:tcPr>
            <w:tcW w:w="4675" w:type="dxa"/>
          </w:tcPr>
          <w:p w14:paraId="1EA56DEC" w14:textId="77777777" w:rsidR="00B004B2" w:rsidRDefault="00B004B2" w:rsidP="00F2144B"/>
        </w:tc>
      </w:tr>
      <w:tr w:rsidR="00B004B2" w14:paraId="492945F0" w14:textId="77777777" w:rsidTr="006C0F5A">
        <w:trPr>
          <w:trHeight w:val="720"/>
        </w:trPr>
        <w:tc>
          <w:tcPr>
            <w:tcW w:w="4675" w:type="dxa"/>
            <w:shd w:val="clear" w:color="auto" w:fill="F2F2F2" w:themeFill="background1" w:themeFillShade="F2"/>
            <w:vAlign w:val="center"/>
          </w:tcPr>
          <w:p w14:paraId="21F110DA" w14:textId="024F30F5" w:rsidR="00A7471F" w:rsidRDefault="4549082A" w:rsidP="006C0F5A">
            <w:r>
              <w:t xml:space="preserve">In the event of warm weather, how will </w:t>
            </w:r>
            <w:r w:rsidR="7122FF5D">
              <w:t>adequate water access be ensured?</w:t>
            </w:r>
          </w:p>
        </w:tc>
        <w:tc>
          <w:tcPr>
            <w:tcW w:w="4675" w:type="dxa"/>
          </w:tcPr>
          <w:p w14:paraId="382045F9" w14:textId="77777777" w:rsidR="00B004B2" w:rsidRDefault="00B004B2" w:rsidP="00F2144B"/>
        </w:tc>
      </w:tr>
      <w:tr w:rsidR="00B004B2" w14:paraId="3E4740E1" w14:textId="77777777" w:rsidTr="006C0F5A">
        <w:trPr>
          <w:trHeight w:val="720"/>
        </w:trPr>
        <w:tc>
          <w:tcPr>
            <w:tcW w:w="4675" w:type="dxa"/>
            <w:shd w:val="clear" w:color="auto" w:fill="F2F2F2" w:themeFill="background1" w:themeFillShade="F2"/>
            <w:vAlign w:val="center"/>
          </w:tcPr>
          <w:p w14:paraId="4F6CD1EB" w14:textId="435F0A61" w:rsidR="00A7471F" w:rsidRDefault="00B004B2" w:rsidP="006C0F5A">
            <w:r>
              <w:lastRenderedPageBreak/>
              <w:t>How will participants access shade in warm weather or bright sun?</w:t>
            </w:r>
          </w:p>
        </w:tc>
        <w:tc>
          <w:tcPr>
            <w:tcW w:w="4675" w:type="dxa"/>
          </w:tcPr>
          <w:p w14:paraId="1CBDF406" w14:textId="77777777" w:rsidR="00B004B2" w:rsidRDefault="00B004B2" w:rsidP="00F2144B"/>
        </w:tc>
      </w:tr>
      <w:tr w:rsidR="00B004B2" w14:paraId="75062899" w14:textId="77777777" w:rsidTr="006C0F5A">
        <w:trPr>
          <w:trHeight w:val="720"/>
        </w:trPr>
        <w:tc>
          <w:tcPr>
            <w:tcW w:w="4675" w:type="dxa"/>
            <w:shd w:val="clear" w:color="auto" w:fill="F2F2F2" w:themeFill="background1" w:themeFillShade="F2"/>
            <w:vAlign w:val="center"/>
          </w:tcPr>
          <w:p w14:paraId="4E90C224" w14:textId="0DF25369" w:rsidR="00A7471F" w:rsidRDefault="00B004B2" w:rsidP="006C0F5A">
            <w:r>
              <w:t>How will participants access heat in cold weather?</w:t>
            </w:r>
          </w:p>
        </w:tc>
        <w:tc>
          <w:tcPr>
            <w:tcW w:w="4675" w:type="dxa"/>
          </w:tcPr>
          <w:p w14:paraId="2274C715" w14:textId="77777777" w:rsidR="00B004B2" w:rsidRDefault="00B004B2" w:rsidP="00F2144B"/>
        </w:tc>
      </w:tr>
      <w:tr w:rsidR="00B004B2" w14:paraId="37A4D44B" w14:textId="77777777" w:rsidTr="006C0F5A">
        <w:trPr>
          <w:trHeight w:val="720"/>
        </w:trPr>
        <w:tc>
          <w:tcPr>
            <w:tcW w:w="4675" w:type="dxa"/>
            <w:shd w:val="clear" w:color="auto" w:fill="F2F2F2" w:themeFill="background1" w:themeFillShade="F2"/>
            <w:vAlign w:val="center"/>
          </w:tcPr>
          <w:p w14:paraId="085069B9" w14:textId="47D2A8F3" w:rsidR="006F3FDF" w:rsidRDefault="00A72BF5" w:rsidP="006C0F5A">
            <w:r>
              <w:t>What weather events would trigger a postponement, cancellation or move of the event?</w:t>
            </w:r>
          </w:p>
        </w:tc>
        <w:tc>
          <w:tcPr>
            <w:tcW w:w="4675" w:type="dxa"/>
          </w:tcPr>
          <w:p w14:paraId="0FF4A684" w14:textId="77777777" w:rsidR="00B004B2" w:rsidRDefault="00B004B2" w:rsidP="00F2144B"/>
        </w:tc>
      </w:tr>
      <w:tr w:rsidR="00B004B2" w14:paraId="35A68827" w14:textId="77777777" w:rsidTr="006C0F5A">
        <w:trPr>
          <w:trHeight w:val="720"/>
        </w:trPr>
        <w:tc>
          <w:tcPr>
            <w:tcW w:w="4675" w:type="dxa"/>
            <w:shd w:val="clear" w:color="auto" w:fill="F2F2F2" w:themeFill="background1" w:themeFillShade="F2"/>
            <w:vAlign w:val="center"/>
          </w:tcPr>
          <w:p w14:paraId="49711FE1" w14:textId="5007F31D" w:rsidR="006F3FDF" w:rsidRDefault="00A72BF5" w:rsidP="006C0F5A">
            <w:r>
              <w:t>Who will make the call to postpone or cancel the event due to weather?</w:t>
            </w:r>
          </w:p>
        </w:tc>
        <w:tc>
          <w:tcPr>
            <w:tcW w:w="4675" w:type="dxa"/>
          </w:tcPr>
          <w:p w14:paraId="13E0E464" w14:textId="77777777" w:rsidR="00B004B2" w:rsidRDefault="00B004B2" w:rsidP="00F2144B"/>
        </w:tc>
      </w:tr>
      <w:tr w:rsidR="00A72BF5" w14:paraId="3C1A0449" w14:textId="77777777" w:rsidTr="006C0F5A">
        <w:trPr>
          <w:trHeight w:val="720"/>
        </w:trPr>
        <w:tc>
          <w:tcPr>
            <w:tcW w:w="4675" w:type="dxa"/>
            <w:shd w:val="clear" w:color="auto" w:fill="F2F2F2" w:themeFill="background1" w:themeFillShade="F2"/>
            <w:vAlign w:val="center"/>
          </w:tcPr>
          <w:p w14:paraId="14F79359" w14:textId="29455F5F" w:rsidR="006F3FDF" w:rsidRDefault="00A72BF5" w:rsidP="006C0F5A">
            <w:r>
              <w:t>Is there an alternate location or weather plan that can be utilized if the original venue is unusable due to weather?</w:t>
            </w:r>
          </w:p>
        </w:tc>
        <w:tc>
          <w:tcPr>
            <w:tcW w:w="4675" w:type="dxa"/>
          </w:tcPr>
          <w:p w14:paraId="78DC724E" w14:textId="77777777" w:rsidR="00A72BF5" w:rsidRDefault="00A72BF5" w:rsidP="00F2144B"/>
        </w:tc>
      </w:tr>
    </w:tbl>
    <w:p w14:paraId="5C82EFBE" w14:textId="0D7842D3" w:rsidR="004229AD" w:rsidRPr="00E008D2" w:rsidRDefault="004229AD" w:rsidP="006C0F5A">
      <w:pPr>
        <w:pStyle w:val="HeadingA"/>
      </w:pPr>
      <w:r w:rsidRPr="00E008D2">
        <w:t xml:space="preserve">Health </w:t>
      </w:r>
      <w:r w:rsidR="003B00EE">
        <w:t>N</w:t>
      </w:r>
      <w:r w:rsidRPr="00E008D2">
        <w:t>eeds</w:t>
      </w:r>
    </w:p>
    <w:p w14:paraId="3BAB694A" w14:textId="77777777" w:rsidR="004229AD" w:rsidRDefault="004229AD" w:rsidP="00725F36">
      <w:pPr>
        <w:keepNext/>
        <w:keepLines/>
      </w:pPr>
      <w:r>
        <w:t>Healthcare needs can vary widely depending on the type of event, size, setting, demographics in attendance, and activities planned. In rural areas, large events can quickly overwhelm available healthcare resources. Planning and collaboration in advance can help mitigate this impact.</w:t>
      </w:r>
    </w:p>
    <w:p w14:paraId="39F32263" w14:textId="77777777" w:rsidR="004229AD" w:rsidRDefault="004229AD" w:rsidP="004229AD"/>
    <w:tbl>
      <w:tblPr>
        <w:tblStyle w:val="TableGrid"/>
        <w:tblW w:w="0" w:type="auto"/>
        <w:tblLook w:val="04A0" w:firstRow="1" w:lastRow="0" w:firstColumn="1" w:lastColumn="0" w:noHBand="0" w:noVBand="1"/>
      </w:tblPr>
      <w:tblGrid>
        <w:gridCol w:w="4675"/>
        <w:gridCol w:w="4675"/>
      </w:tblGrid>
      <w:tr w:rsidR="004229AD" w14:paraId="2CBA84CA" w14:textId="77777777" w:rsidTr="003B589D">
        <w:trPr>
          <w:trHeight w:val="720"/>
        </w:trPr>
        <w:tc>
          <w:tcPr>
            <w:tcW w:w="4675" w:type="dxa"/>
            <w:shd w:val="clear" w:color="auto" w:fill="F2F2F2" w:themeFill="background1" w:themeFillShade="F2"/>
            <w:vAlign w:val="center"/>
          </w:tcPr>
          <w:p w14:paraId="0F9DF856" w14:textId="259120AF" w:rsidR="004229AD" w:rsidRDefault="004229AD" w:rsidP="003B589D">
            <w:r>
              <w:t>What medical needs are likely?</w:t>
            </w:r>
          </w:p>
        </w:tc>
        <w:tc>
          <w:tcPr>
            <w:tcW w:w="4675" w:type="dxa"/>
          </w:tcPr>
          <w:p w14:paraId="3A4CBB4E" w14:textId="77777777" w:rsidR="004229AD" w:rsidRDefault="004229AD"/>
        </w:tc>
      </w:tr>
      <w:tr w:rsidR="004229AD" w14:paraId="567BB229" w14:textId="77777777" w:rsidTr="003B589D">
        <w:trPr>
          <w:trHeight w:val="720"/>
        </w:trPr>
        <w:tc>
          <w:tcPr>
            <w:tcW w:w="4675" w:type="dxa"/>
            <w:shd w:val="clear" w:color="auto" w:fill="F2F2F2" w:themeFill="background1" w:themeFillShade="F2"/>
            <w:vAlign w:val="center"/>
          </w:tcPr>
          <w:p w14:paraId="5FC850E8" w14:textId="358BA99C" w:rsidR="004229AD" w:rsidRDefault="004229AD" w:rsidP="003B589D">
            <w:r>
              <w:t>Is the weather likely to cause health needs?</w:t>
            </w:r>
          </w:p>
        </w:tc>
        <w:tc>
          <w:tcPr>
            <w:tcW w:w="4675" w:type="dxa"/>
          </w:tcPr>
          <w:p w14:paraId="22D4BDA2" w14:textId="77777777" w:rsidR="004229AD" w:rsidRDefault="004229AD"/>
        </w:tc>
      </w:tr>
      <w:tr w:rsidR="004229AD" w14:paraId="0FF39940" w14:textId="77777777" w:rsidTr="003B589D">
        <w:trPr>
          <w:trHeight w:val="720"/>
        </w:trPr>
        <w:tc>
          <w:tcPr>
            <w:tcW w:w="4675" w:type="dxa"/>
            <w:shd w:val="clear" w:color="auto" w:fill="F2F2F2" w:themeFill="background1" w:themeFillShade="F2"/>
            <w:vAlign w:val="center"/>
          </w:tcPr>
          <w:p w14:paraId="39731464" w14:textId="79E43E23" w:rsidR="004229AD" w:rsidRDefault="004229AD" w:rsidP="003B589D">
            <w:r>
              <w:t>Who provides medical first response?</w:t>
            </w:r>
          </w:p>
        </w:tc>
        <w:tc>
          <w:tcPr>
            <w:tcW w:w="4675" w:type="dxa"/>
          </w:tcPr>
          <w:p w14:paraId="0EE20557" w14:textId="77777777" w:rsidR="004229AD" w:rsidRDefault="004229AD"/>
        </w:tc>
      </w:tr>
      <w:tr w:rsidR="004229AD" w14:paraId="08F8DB82" w14:textId="77777777" w:rsidTr="003B589D">
        <w:trPr>
          <w:trHeight w:val="720"/>
        </w:trPr>
        <w:tc>
          <w:tcPr>
            <w:tcW w:w="4675" w:type="dxa"/>
            <w:shd w:val="clear" w:color="auto" w:fill="F2F2F2" w:themeFill="background1" w:themeFillShade="F2"/>
            <w:vAlign w:val="center"/>
          </w:tcPr>
          <w:p w14:paraId="6FA91838" w14:textId="084FA38C" w:rsidR="004229AD" w:rsidRDefault="004229AD" w:rsidP="003B589D">
            <w:r>
              <w:t>Are medical personnel staged on site?</w:t>
            </w:r>
          </w:p>
        </w:tc>
        <w:tc>
          <w:tcPr>
            <w:tcW w:w="4675" w:type="dxa"/>
          </w:tcPr>
          <w:p w14:paraId="45131AD3" w14:textId="77777777" w:rsidR="004229AD" w:rsidRDefault="004229AD"/>
        </w:tc>
      </w:tr>
      <w:tr w:rsidR="004229AD" w14:paraId="47C14E5D" w14:textId="77777777" w:rsidTr="003B589D">
        <w:trPr>
          <w:trHeight w:val="720"/>
        </w:trPr>
        <w:tc>
          <w:tcPr>
            <w:tcW w:w="4675" w:type="dxa"/>
            <w:shd w:val="clear" w:color="auto" w:fill="F2F2F2" w:themeFill="background1" w:themeFillShade="F2"/>
            <w:vAlign w:val="center"/>
          </w:tcPr>
          <w:p w14:paraId="14779783" w14:textId="1B6FAA2C" w:rsidR="004229AD" w:rsidRDefault="004229AD" w:rsidP="003B589D">
            <w:r>
              <w:t>Is emergency gear (medical kit, AED, specialized rescue) on site?</w:t>
            </w:r>
          </w:p>
        </w:tc>
        <w:tc>
          <w:tcPr>
            <w:tcW w:w="4675" w:type="dxa"/>
          </w:tcPr>
          <w:p w14:paraId="4AFC2FC4" w14:textId="77777777" w:rsidR="004229AD" w:rsidRDefault="004229AD"/>
        </w:tc>
      </w:tr>
      <w:tr w:rsidR="004229AD" w14:paraId="7E038949" w14:textId="77777777" w:rsidTr="003B589D">
        <w:trPr>
          <w:trHeight w:val="720"/>
        </w:trPr>
        <w:tc>
          <w:tcPr>
            <w:tcW w:w="4675" w:type="dxa"/>
            <w:shd w:val="clear" w:color="auto" w:fill="F2F2F2" w:themeFill="background1" w:themeFillShade="F2"/>
            <w:vAlign w:val="center"/>
          </w:tcPr>
          <w:p w14:paraId="57AB061A" w14:textId="7B17D37A" w:rsidR="004229AD" w:rsidRDefault="004229AD" w:rsidP="003B589D">
            <w:r>
              <w:t>What are the closest medical facilities?</w:t>
            </w:r>
          </w:p>
        </w:tc>
        <w:tc>
          <w:tcPr>
            <w:tcW w:w="4675" w:type="dxa"/>
          </w:tcPr>
          <w:p w14:paraId="5715E51E" w14:textId="77777777" w:rsidR="004229AD" w:rsidRDefault="004229AD"/>
        </w:tc>
      </w:tr>
      <w:tr w:rsidR="004229AD" w14:paraId="22C98AC7" w14:textId="77777777" w:rsidTr="003B589D">
        <w:trPr>
          <w:trHeight w:val="720"/>
        </w:trPr>
        <w:tc>
          <w:tcPr>
            <w:tcW w:w="4675" w:type="dxa"/>
            <w:shd w:val="clear" w:color="auto" w:fill="F2F2F2" w:themeFill="background1" w:themeFillShade="F2"/>
            <w:vAlign w:val="center"/>
          </w:tcPr>
          <w:p w14:paraId="13FDC0CA" w14:textId="20FCAC1B" w:rsidR="004229AD" w:rsidRDefault="004229AD" w:rsidP="003B589D">
            <w:r>
              <w:t>Has the closest emergency facility been notified of the event?</w:t>
            </w:r>
          </w:p>
        </w:tc>
        <w:tc>
          <w:tcPr>
            <w:tcW w:w="4675" w:type="dxa"/>
          </w:tcPr>
          <w:p w14:paraId="08D9B38B" w14:textId="77777777" w:rsidR="004229AD" w:rsidRDefault="004229AD"/>
        </w:tc>
      </w:tr>
      <w:tr w:rsidR="004229AD" w14:paraId="26D38AC4" w14:textId="77777777" w:rsidTr="003B589D">
        <w:trPr>
          <w:trHeight w:val="720"/>
        </w:trPr>
        <w:tc>
          <w:tcPr>
            <w:tcW w:w="4675" w:type="dxa"/>
            <w:shd w:val="clear" w:color="auto" w:fill="F2F2F2" w:themeFill="background1" w:themeFillShade="F2"/>
            <w:vAlign w:val="center"/>
          </w:tcPr>
          <w:p w14:paraId="4659031C" w14:textId="11BA660E" w:rsidR="004229AD" w:rsidRDefault="004229AD" w:rsidP="003B589D">
            <w:r>
              <w:t>Are there barriers to emergency services accessing the event? To participants reaching the closest medical facility?</w:t>
            </w:r>
          </w:p>
        </w:tc>
        <w:tc>
          <w:tcPr>
            <w:tcW w:w="4675" w:type="dxa"/>
          </w:tcPr>
          <w:p w14:paraId="5FD91A51" w14:textId="77777777" w:rsidR="004229AD" w:rsidRDefault="004229AD"/>
        </w:tc>
      </w:tr>
      <w:tr w:rsidR="004229AD" w14:paraId="43A1D19F" w14:textId="77777777" w:rsidTr="003B589D">
        <w:trPr>
          <w:trHeight w:val="720"/>
        </w:trPr>
        <w:tc>
          <w:tcPr>
            <w:tcW w:w="4675" w:type="dxa"/>
            <w:shd w:val="clear" w:color="auto" w:fill="F2F2F2" w:themeFill="background1" w:themeFillShade="F2"/>
            <w:vAlign w:val="center"/>
          </w:tcPr>
          <w:p w14:paraId="66AE8257" w14:textId="241FAA46" w:rsidR="004229AD" w:rsidRDefault="004229AD" w:rsidP="003B589D">
            <w:r>
              <w:lastRenderedPageBreak/>
              <w:t>Is specialized rescue (water, wilderness/backcountry, ice, high angle) likely needed?</w:t>
            </w:r>
          </w:p>
        </w:tc>
        <w:tc>
          <w:tcPr>
            <w:tcW w:w="4675" w:type="dxa"/>
          </w:tcPr>
          <w:p w14:paraId="4FCB41A2" w14:textId="77777777" w:rsidR="004229AD" w:rsidRDefault="004229AD"/>
        </w:tc>
      </w:tr>
      <w:tr w:rsidR="004229AD" w14:paraId="5AF612FB" w14:textId="77777777" w:rsidTr="003B589D">
        <w:trPr>
          <w:trHeight w:val="720"/>
        </w:trPr>
        <w:tc>
          <w:tcPr>
            <w:tcW w:w="4675" w:type="dxa"/>
            <w:shd w:val="clear" w:color="auto" w:fill="F2F2F2" w:themeFill="background1" w:themeFillShade="F2"/>
            <w:vAlign w:val="center"/>
          </w:tcPr>
          <w:p w14:paraId="16B68DFF" w14:textId="619699F7" w:rsidR="004229AD" w:rsidRDefault="004229AD" w:rsidP="003B589D">
            <w:r>
              <w:t xml:space="preserve">Who in the region provides this rescue, and have they been </w:t>
            </w:r>
            <w:r w:rsidR="00C43B0F">
              <w:t>included in the planning process?</w:t>
            </w:r>
          </w:p>
        </w:tc>
        <w:tc>
          <w:tcPr>
            <w:tcW w:w="4675" w:type="dxa"/>
          </w:tcPr>
          <w:p w14:paraId="74722B5A" w14:textId="77777777" w:rsidR="004229AD" w:rsidRDefault="004229AD"/>
        </w:tc>
      </w:tr>
      <w:tr w:rsidR="001E2B1D" w14:paraId="120D21B8" w14:textId="77777777" w:rsidTr="003B589D">
        <w:trPr>
          <w:trHeight w:val="720"/>
        </w:trPr>
        <w:tc>
          <w:tcPr>
            <w:tcW w:w="4675" w:type="dxa"/>
            <w:shd w:val="clear" w:color="auto" w:fill="F2F2F2" w:themeFill="background1" w:themeFillShade="F2"/>
            <w:vAlign w:val="center"/>
          </w:tcPr>
          <w:p w14:paraId="2FAD7DB0" w14:textId="3D6832CF" w:rsidR="00AF0388" w:rsidRDefault="521E6795" w:rsidP="003B589D">
            <w:r>
              <w:t>If an emergency</w:t>
            </w:r>
            <w:r w:rsidR="4EBF0D73">
              <w:t xml:space="preserve"> unrelated to the event</w:t>
            </w:r>
            <w:r>
              <w:t xml:space="preserve"> occurs during the event, how will sufficient response be provided?</w:t>
            </w:r>
          </w:p>
        </w:tc>
        <w:tc>
          <w:tcPr>
            <w:tcW w:w="4675" w:type="dxa"/>
          </w:tcPr>
          <w:p w14:paraId="2DBBA09B" w14:textId="77777777" w:rsidR="001E2B1D" w:rsidRDefault="001E2B1D"/>
        </w:tc>
      </w:tr>
    </w:tbl>
    <w:p w14:paraId="156FC609" w14:textId="1586775C" w:rsidR="3A6710F3" w:rsidRPr="003B589D" w:rsidRDefault="3A6710F3" w:rsidP="003B589D">
      <w:pPr>
        <w:pStyle w:val="HeadingA"/>
        <w:keepNext/>
        <w:keepLines/>
        <w:rPr>
          <w:rStyle w:val="HeadingAChar"/>
        </w:rPr>
      </w:pPr>
      <w:r w:rsidRPr="6F020608">
        <w:t>Evacuation Plan</w:t>
      </w:r>
    </w:p>
    <w:p w14:paraId="08928872" w14:textId="01E1D01A" w:rsidR="3A6710F3" w:rsidRDefault="3A6710F3" w:rsidP="003B589D">
      <w:pPr>
        <w:keepNext/>
        <w:keepLines/>
      </w:pPr>
      <w:r>
        <w:t>Various emergencies – fire, weather event, threat or actual violence, etc – could require an emergency evacuation of an event. If an event needs to evacuate, having a plan in place can speed and streamline the process, potentially saving lives. Each event venue will have different evacuation needs, and venue staff and event organizers should be familiar with evacuation processes. Volunteers or other staff may need to be trained in evacuation procedures to support participants during an evacuation. Even a few people moving with purpose towards exits can help to direct crowds during chaotic moments.</w:t>
      </w:r>
    </w:p>
    <w:p w14:paraId="4BB5C9B1" w14:textId="4D853E41" w:rsidR="6F020608" w:rsidRDefault="6F020608" w:rsidP="6F020608"/>
    <w:p w14:paraId="7452332A" w14:textId="2663B184" w:rsidR="3A6710F3" w:rsidRDefault="3A6710F3">
      <w:r>
        <w:t>During an evacuation, it is essential to leave a clear path into the area for emergency response. If possible, designate a road, path and/or entrance to be kept clear, and utilized by first responders entering the scene.</w:t>
      </w:r>
    </w:p>
    <w:p w14:paraId="7C5F40F1" w14:textId="091D055B" w:rsidR="6F020608" w:rsidRDefault="6F020608" w:rsidP="6F020608"/>
    <w:p w14:paraId="44660339" w14:textId="52095C05" w:rsidR="4F48A578" w:rsidRDefault="4F48A578" w:rsidP="6F020608">
      <w:r>
        <w:t>As noted below in the section on fire danger, your local fire department should be consulted on fire codes, evacuation procedures and building occupancy limits.</w:t>
      </w:r>
    </w:p>
    <w:p w14:paraId="2468047B" w14:textId="77777777" w:rsidR="6F020608" w:rsidRDefault="6F020608"/>
    <w:tbl>
      <w:tblPr>
        <w:tblStyle w:val="TableGrid"/>
        <w:tblW w:w="0" w:type="auto"/>
        <w:tblLook w:val="04A0" w:firstRow="1" w:lastRow="0" w:firstColumn="1" w:lastColumn="0" w:noHBand="0" w:noVBand="1"/>
      </w:tblPr>
      <w:tblGrid>
        <w:gridCol w:w="4675"/>
        <w:gridCol w:w="4675"/>
      </w:tblGrid>
      <w:tr w:rsidR="6F020608" w14:paraId="10494848" w14:textId="77777777" w:rsidTr="003B589D">
        <w:trPr>
          <w:trHeight w:val="720"/>
        </w:trPr>
        <w:tc>
          <w:tcPr>
            <w:tcW w:w="4675" w:type="dxa"/>
            <w:shd w:val="clear" w:color="auto" w:fill="F2F2F2" w:themeFill="background1" w:themeFillShade="F2"/>
            <w:vAlign w:val="center"/>
          </w:tcPr>
          <w:p w14:paraId="4EE93CC7" w14:textId="3BAED6D7" w:rsidR="6F020608" w:rsidRDefault="6F020608" w:rsidP="003B589D">
            <w:r>
              <w:t>What is the evacuation plan for the event?</w:t>
            </w:r>
          </w:p>
        </w:tc>
        <w:tc>
          <w:tcPr>
            <w:tcW w:w="4675" w:type="dxa"/>
          </w:tcPr>
          <w:p w14:paraId="49C34659" w14:textId="77777777" w:rsidR="6F020608" w:rsidRDefault="6F020608"/>
        </w:tc>
      </w:tr>
      <w:tr w:rsidR="6F020608" w14:paraId="7FAD3EA8" w14:textId="77777777" w:rsidTr="003B589D">
        <w:trPr>
          <w:trHeight w:val="720"/>
        </w:trPr>
        <w:tc>
          <w:tcPr>
            <w:tcW w:w="4675" w:type="dxa"/>
            <w:shd w:val="clear" w:color="auto" w:fill="F2F2F2" w:themeFill="background1" w:themeFillShade="F2"/>
            <w:vAlign w:val="center"/>
          </w:tcPr>
          <w:p w14:paraId="4DCD0368" w14:textId="636927BC" w:rsidR="6F020608" w:rsidRDefault="6F020608" w:rsidP="003B589D">
            <w:r>
              <w:t>What is the meetup spot after an evacuation?</w:t>
            </w:r>
          </w:p>
        </w:tc>
        <w:tc>
          <w:tcPr>
            <w:tcW w:w="4675" w:type="dxa"/>
          </w:tcPr>
          <w:p w14:paraId="6E1933BD" w14:textId="77777777" w:rsidR="6F020608" w:rsidRDefault="6F020608"/>
        </w:tc>
      </w:tr>
      <w:tr w:rsidR="6F020608" w14:paraId="3B4FC8C5" w14:textId="77777777" w:rsidTr="003B589D">
        <w:trPr>
          <w:trHeight w:val="720"/>
        </w:trPr>
        <w:tc>
          <w:tcPr>
            <w:tcW w:w="4675" w:type="dxa"/>
            <w:shd w:val="clear" w:color="auto" w:fill="F2F2F2" w:themeFill="background1" w:themeFillShade="F2"/>
            <w:vAlign w:val="center"/>
          </w:tcPr>
          <w:p w14:paraId="421C04D9" w14:textId="74857AC5" w:rsidR="6F020608" w:rsidRDefault="6F020608" w:rsidP="003B589D">
            <w:r>
              <w:t>Do presenters/performers/staff meet in a different location from participants?</w:t>
            </w:r>
          </w:p>
        </w:tc>
        <w:tc>
          <w:tcPr>
            <w:tcW w:w="4675" w:type="dxa"/>
          </w:tcPr>
          <w:p w14:paraId="400CED94" w14:textId="77777777" w:rsidR="6F020608" w:rsidRDefault="6F020608"/>
        </w:tc>
      </w:tr>
      <w:tr w:rsidR="6F020608" w14:paraId="29F64739" w14:textId="77777777" w:rsidTr="003B589D">
        <w:trPr>
          <w:trHeight w:val="720"/>
        </w:trPr>
        <w:tc>
          <w:tcPr>
            <w:tcW w:w="4675" w:type="dxa"/>
            <w:shd w:val="clear" w:color="auto" w:fill="F2F2F2" w:themeFill="background1" w:themeFillShade="F2"/>
            <w:vAlign w:val="center"/>
          </w:tcPr>
          <w:p w14:paraId="5EDDC32B" w14:textId="7F7700F0" w:rsidR="6F020608" w:rsidRDefault="6F020608" w:rsidP="003B589D">
            <w:r>
              <w:t>What event staff/volunteer support is needed to support an evacuation?</w:t>
            </w:r>
          </w:p>
        </w:tc>
        <w:tc>
          <w:tcPr>
            <w:tcW w:w="4675" w:type="dxa"/>
          </w:tcPr>
          <w:p w14:paraId="32472817" w14:textId="7B4FF172" w:rsidR="6F020608" w:rsidRDefault="6F020608"/>
        </w:tc>
      </w:tr>
      <w:tr w:rsidR="6F020608" w14:paraId="421F583E" w14:textId="77777777" w:rsidTr="003B589D">
        <w:trPr>
          <w:trHeight w:val="720"/>
        </w:trPr>
        <w:tc>
          <w:tcPr>
            <w:tcW w:w="4675" w:type="dxa"/>
            <w:shd w:val="clear" w:color="auto" w:fill="F2F2F2" w:themeFill="background1" w:themeFillShade="F2"/>
            <w:vAlign w:val="center"/>
          </w:tcPr>
          <w:p w14:paraId="5E219A5C" w14:textId="308808A2" w:rsidR="6F020608" w:rsidRDefault="6F020608" w:rsidP="003B589D">
            <w:r>
              <w:t>What factors trigger an evacuation? Who makes the decision to evacuate for other reasons if needed?</w:t>
            </w:r>
          </w:p>
        </w:tc>
        <w:tc>
          <w:tcPr>
            <w:tcW w:w="4675" w:type="dxa"/>
          </w:tcPr>
          <w:p w14:paraId="5B046662" w14:textId="77777777" w:rsidR="6F020608" w:rsidRDefault="6F020608"/>
        </w:tc>
      </w:tr>
      <w:tr w:rsidR="6F020608" w14:paraId="5A17BEE4" w14:textId="77777777" w:rsidTr="003B589D">
        <w:trPr>
          <w:trHeight w:val="720"/>
        </w:trPr>
        <w:tc>
          <w:tcPr>
            <w:tcW w:w="4675" w:type="dxa"/>
            <w:shd w:val="clear" w:color="auto" w:fill="F2F2F2" w:themeFill="background1" w:themeFillShade="F2"/>
            <w:vAlign w:val="center"/>
          </w:tcPr>
          <w:p w14:paraId="453E2F1D" w14:textId="30546A48" w:rsidR="6F020608" w:rsidRDefault="6F020608" w:rsidP="003B589D">
            <w:r>
              <w:t>How are staff/volunteers trained in evacuation procedures?</w:t>
            </w:r>
          </w:p>
        </w:tc>
        <w:tc>
          <w:tcPr>
            <w:tcW w:w="4675" w:type="dxa"/>
          </w:tcPr>
          <w:p w14:paraId="5D6BDCB0" w14:textId="77777777" w:rsidR="6F020608" w:rsidRDefault="6F020608"/>
        </w:tc>
      </w:tr>
      <w:tr w:rsidR="6F020608" w14:paraId="0A68156A" w14:textId="77777777" w:rsidTr="003B589D">
        <w:trPr>
          <w:trHeight w:val="720"/>
        </w:trPr>
        <w:tc>
          <w:tcPr>
            <w:tcW w:w="4675" w:type="dxa"/>
            <w:shd w:val="clear" w:color="auto" w:fill="F2F2F2" w:themeFill="background1" w:themeFillShade="F2"/>
            <w:vAlign w:val="center"/>
          </w:tcPr>
          <w:p w14:paraId="015B8206" w14:textId="56E85AF5" w:rsidR="6F020608" w:rsidRDefault="6F020608" w:rsidP="003B589D">
            <w:r>
              <w:lastRenderedPageBreak/>
              <w:t>Do evacuation routes leave clear paths and roads for first responder access?</w:t>
            </w:r>
          </w:p>
        </w:tc>
        <w:tc>
          <w:tcPr>
            <w:tcW w:w="4675" w:type="dxa"/>
          </w:tcPr>
          <w:p w14:paraId="0C788278" w14:textId="77777777" w:rsidR="6F020608" w:rsidRDefault="6F020608"/>
        </w:tc>
      </w:tr>
      <w:tr w:rsidR="6F020608" w14:paraId="36E4464B" w14:textId="77777777" w:rsidTr="003B589D">
        <w:trPr>
          <w:trHeight w:val="720"/>
        </w:trPr>
        <w:tc>
          <w:tcPr>
            <w:tcW w:w="4675" w:type="dxa"/>
            <w:shd w:val="clear" w:color="auto" w:fill="F2F2F2" w:themeFill="background1" w:themeFillShade="F2"/>
            <w:vAlign w:val="center"/>
          </w:tcPr>
          <w:p w14:paraId="467EAB01" w14:textId="48A4F1AC" w:rsidR="6F020608" w:rsidRDefault="6F020608" w:rsidP="003B589D">
            <w:r>
              <w:t>If emergency shelter is needed during the event, will town shelter plans accommodate event participants? Are other shelter resources needed?</w:t>
            </w:r>
          </w:p>
        </w:tc>
        <w:tc>
          <w:tcPr>
            <w:tcW w:w="4675" w:type="dxa"/>
          </w:tcPr>
          <w:p w14:paraId="74B6CCA4" w14:textId="77777777" w:rsidR="6F020608" w:rsidRDefault="6F020608"/>
        </w:tc>
      </w:tr>
    </w:tbl>
    <w:p w14:paraId="20E02EF7" w14:textId="77777777" w:rsidR="004229AD" w:rsidRPr="00E008D2" w:rsidRDefault="004229AD" w:rsidP="003B589D">
      <w:pPr>
        <w:pStyle w:val="HeadingA"/>
        <w:keepNext/>
        <w:keepLines/>
      </w:pPr>
      <w:r w:rsidRPr="00E008D2">
        <w:t xml:space="preserve">Fire </w:t>
      </w:r>
      <w:r>
        <w:t>R</w:t>
      </w:r>
      <w:r w:rsidRPr="00E008D2">
        <w:t>isks</w:t>
      </w:r>
    </w:p>
    <w:p w14:paraId="4D666E5B" w14:textId="59A69097" w:rsidR="004229AD" w:rsidRDefault="004229AD" w:rsidP="003B589D">
      <w:pPr>
        <w:keepNext/>
        <w:keepLines/>
      </w:pPr>
      <w:r>
        <w:t xml:space="preserve">Large events during high fire danger conditions – especially outdoor events involving camping, fireworks, cookouts, or other fire use – can increase the risk of fires. Consider the fire danger conditions during </w:t>
      </w:r>
      <w:r w:rsidR="00C43B0F">
        <w:t>the</w:t>
      </w:r>
      <w:r>
        <w:t xml:space="preserve"> event, the likelihood of fire risk during the planned activities, the regulation of these activities, and local burn bans. Also consider what collaboration is needed with your fire department and potential mutual aid from nearby departments.</w:t>
      </w:r>
      <w:r w:rsidR="00C43B0F">
        <w:t xml:space="preserve"> The fire danger map can be found here: </w:t>
      </w:r>
      <w:hyperlink r:id="rId10">
        <w:r w:rsidR="00C43B0F" w:rsidRPr="6F020608">
          <w:rPr>
            <w:rStyle w:val="Hyperlink"/>
            <w:rFonts w:ascii="Calibri" w:hAnsi="Calibri" w:cs="Calibri"/>
            <w:color w:val="0078D7"/>
            <w:sz w:val="22"/>
            <w:szCs w:val="22"/>
          </w:rPr>
          <w:t>https://fpr.vermont.gov/forest/wildland-fire/monitoring-fire-danger</w:t>
        </w:r>
      </w:hyperlink>
    </w:p>
    <w:p w14:paraId="0AE38433" w14:textId="10857B38" w:rsidR="6F020608" w:rsidRDefault="6F020608"/>
    <w:p w14:paraId="29566FB7" w14:textId="5F5912A2" w:rsidR="004229AD" w:rsidRDefault="004229AD">
      <w:r>
        <w:t>Large indoor events also come with their own fire safety needs, which your</w:t>
      </w:r>
      <w:r w:rsidR="00C43B0F">
        <w:t xml:space="preserve"> town’s</w:t>
      </w:r>
      <w:r>
        <w:t xml:space="preserve"> venues hopefully already follow. Be sure exits are fully visible, open and accessible, capacity limits are adhered to, and that exits are pointed out to audiences at the start of the event</w:t>
      </w:r>
      <w:r w:rsidR="4E04C7DC">
        <w:t>. Consult with your fire department regarding fire codes, building occupancy limits, and exit requirements, to be sure these requirements are met.</w:t>
      </w:r>
      <w:r w:rsidR="4C926FDB">
        <w:t xml:space="preserve"> Note the evacuation procedures in the previous section in the event of a fire alarm or evacuation due to fire risk.</w:t>
      </w:r>
    </w:p>
    <w:p w14:paraId="2B76D151" w14:textId="77777777" w:rsidR="004229AD" w:rsidRDefault="004229AD" w:rsidP="004229AD"/>
    <w:tbl>
      <w:tblPr>
        <w:tblStyle w:val="TableGrid"/>
        <w:tblW w:w="0" w:type="auto"/>
        <w:tblLook w:val="04A0" w:firstRow="1" w:lastRow="0" w:firstColumn="1" w:lastColumn="0" w:noHBand="0" w:noVBand="1"/>
      </w:tblPr>
      <w:tblGrid>
        <w:gridCol w:w="4675"/>
        <w:gridCol w:w="4675"/>
      </w:tblGrid>
      <w:tr w:rsidR="000A465A" w14:paraId="6664132F" w14:textId="77777777" w:rsidTr="6F020608">
        <w:trPr>
          <w:trHeight w:val="300"/>
        </w:trPr>
        <w:tc>
          <w:tcPr>
            <w:tcW w:w="9350" w:type="dxa"/>
            <w:gridSpan w:val="2"/>
            <w:shd w:val="clear" w:color="auto" w:fill="F2F2F2" w:themeFill="background1" w:themeFillShade="F2"/>
          </w:tcPr>
          <w:p w14:paraId="6FCEAA31" w14:textId="5D2156FD" w:rsidR="00B117E1" w:rsidRPr="00B117E1" w:rsidRDefault="3C363452" w:rsidP="6F020608">
            <w:pPr>
              <w:jc w:val="center"/>
              <w:rPr>
                <w:b/>
                <w:bCs/>
              </w:rPr>
            </w:pPr>
            <w:r w:rsidRPr="6F020608">
              <w:rPr>
                <w:b/>
                <w:bCs/>
              </w:rPr>
              <w:t>Outdoor Events</w:t>
            </w:r>
          </w:p>
        </w:tc>
      </w:tr>
      <w:tr w:rsidR="004229AD" w14:paraId="5C74FB71" w14:textId="77777777" w:rsidTr="00B4771F">
        <w:trPr>
          <w:trHeight w:val="720"/>
        </w:trPr>
        <w:tc>
          <w:tcPr>
            <w:tcW w:w="4675" w:type="dxa"/>
            <w:shd w:val="clear" w:color="auto" w:fill="F2F2F2" w:themeFill="background1" w:themeFillShade="F2"/>
            <w:vAlign w:val="center"/>
          </w:tcPr>
          <w:p w14:paraId="5925032B" w14:textId="30D1A577" w:rsidR="004229AD" w:rsidRDefault="004229AD" w:rsidP="00B4771F">
            <w:r>
              <w:t>Will the event include outdoor activities with fire risk?</w:t>
            </w:r>
          </w:p>
        </w:tc>
        <w:tc>
          <w:tcPr>
            <w:tcW w:w="4675" w:type="dxa"/>
          </w:tcPr>
          <w:p w14:paraId="7BF761EF" w14:textId="77777777" w:rsidR="004229AD" w:rsidRDefault="004229AD"/>
        </w:tc>
      </w:tr>
      <w:tr w:rsidR="004229AD" w14:paraId="1F591C0F" w14:textId="77777777" w:rsidTr="00B4771F">
        <w:trPr>
          <w:trHeight w:val="720"/>
        </w:trPr>
        <w:tc>
          <w:tcPr>
            <w:tcW w:w="4675" w:type="dxa"/>
            <w:shd w:val="clear" w:color="auto" w:fill="F2F2F2" w:themeFill="background1" w:themeFillShade="F2"/>
            <w:vAlign w:val="center"/>
          </w:tcPr>
          <w:p w14:paraId="3789B158" w14:textId="526A676D" w:rsidR="004229AD" w:rsidRDefault="004229AD" w:rsidP="00B4771F">
            <w:r>
              <w:t>What are the current and predicted fire conditions?</w:t>
            </w:r>
          </w:p>
        </w:tc>
        <w:tc>
          <w:tcPr>
            <w:tcW w:w="4675" w:type="dxa"/>
          </w:tcPr>
          <w:p w14:paraId="3865401B" w14:textId="77777777" w:rsidR="004229AD" w:rsidRDefault="004229AD"/>
        </w:tc>
      </w:tr>
      <w:tr w:rsidR="004229AD" w14:paraId="643C43A8" w14:textId="77777777" w:rsidTr="00B4771F">
        <w:trPr>
          <w:trHeight w:val="720"/>
        </w:trPr>
        <w:tc>
          <w:tcPr>
            <w:tcW w:w="4675" w:type="dxa"/>
            <w:shd w:val="clear" w:color="auto" w:fill="F2F2F2" w:themeFill="background1" w:themeFillShade="F2"/>
            <w:vAlign w:val="center"/>
          </w:tcPr>
          <w:p w14:paraId="41FE8DE3" w14:textId="26584C7E" w:rsidR="004229AD" w:rsidRDefault="004229AD" w:rsidP="00B4771F">
            <w:r>
              <w:t>Are lightning storms likely during the event?</w:t>
            </w:r>
          </w:p>
        </w:tc>
        <w:tc>
          <w:tcPr>
            <w:tcW w:w="4675" w:type="dxa"/>
          </w:tcPr>
          <w:p w14:paraId="5D9625FD" w14:textId="77777777" w:rsidR="004229AD" w:rsidRDefault="004229AD"/>
        </w:tc>
      </w:tr>
      <w:tr w:rsidR="004229AD" w14:paraId="41D3CD23" w14:textId="77777777" w:rsidTr="00B4771F">
        <w:trPr>
          <w:trHeight w:val="720"/>
        </w:trPr>
        <w:tc>
          <w:tcPr>
            <w:tcW w:w="4675" w:type="dxa"/>
            <w:shd w:val="clear" w:color="auto" w:fill="F2F2F2" w:themeFill="background1" w:themeFillShade="F2"/>
            <w:vAlign w:val="center"/>
          </w:tcPr>
          <w:p w14:paraId="5F229BB3" w14:textId="32FB51A5" w:rsidR="004229AD" w:rsidRDefault="004229AD" w:rsidP="00B4771F">
            <w:r>
              <w:t>Will any fire regulations be put in place to reduce risk (burn bans, campfire limits, etc)</w:t>
            </w:r>
          </w:p>
        </w:tc>
        <w:tc>
          <w:tcPr>
            <w:tcW w:w="4675" w:type="dxa"/>
          </w:tcPr>
          <w:p w14:paraId="4DBC09E1" w14:textId="77777777" w:rsidR="004229AD" w:rsidRDefault="004229AD"/>
        </w:tc>
      </w:tr>
      <w:tr w:rsidR="004229AD" w14:paraId="1897C7B4" w14:textId="77777777" w:rsidTr="00B4771F">
        <w:trPr>
          <w:trHeight w:val="720"/>
        </w:trPr>
        <w:tc>
          <w:tcPr>
            <w:tcW w:w="4675" w:type="dxa"/>
            <w:shd w:val="clear" w:color="auto" w:fill="F2F2F2" w:themeFill="background1" w:themeFillShade="F2"/>
            <w:vAlign w:val="center"/>
          </w:tcPr>
          <w:p w14:paraId="4B609304" w14:textId="293C8160" w:rsidR="004229AD" w:rsidRDefault="004229AD" w:rsidP="00B4771F">
            <w:r>
              <w:t xml:space="preserve">Has the fire department been </w:t>
            </w:r>
            <w:r w:rsidR="00C43B0F">
              <w:t>included in planning</w:t>
            </w:r>
            <w:r>
              <w:t>? Is mutual aid or staging required?</w:t>
            </w:r>
          </w:p>
        </w:tc>
        <w:tc>
          <w:tcPr>
            <w:tcW w:w="4675" w:type="dxa"/>
          </w:tcPr>
          <w:p w14:paraId="52F4E8E7" w14:textId="77777777" w:rsidR="004229AD" w:rsidRDefault="004229AD"/>
        </w:tc>
      </w:tr>
      <w:tr w:rsidR="000A465A" w14:paraId="24DEA7B1" w14:textId="77777777" w:rsidTr="6F020608">
        <w:trPr>
          <w:trHeight w:val="300"/>
        </w:trPr>
        <w:tc>
          <w:tcPr>
            <w:tcW w:w="9350" w:type="dxa"/>
            <w:gridSpan w:val="2"/>
            <w:shd w:val="clear" w:color="auto" w:fill="F2F2F2" w:themeFill="background1" w:themeFillShade="F2"/>
          </w:tcPr>
          <w:p w14:paraId="0A381733" w14:textId="11F30D1A" w:rsidR="000A465A" w:rsidRDefault="3C363452" w:rsidP="6F020608">
            <w:pPr>
              <w:jc w:val="center"/>
              <w:rPr>
                <w:b/>
                <w:bCs/>
              </w:rPr>
            </w:pPr>
            <w:r w:rsidRPr="6F020608">
              <w:rPr>
                <w:b/>
                <w:bCs/>
              </w:rPr>
              <w:t>Indoor Events</w:t>
            </w:r>
          </w:p>
        </w:tc>
      </w:tr>
      <w:tr w:rsidR="004229AD" w14:paraId="694AFC05" w14:textId="77777777" w:rsidTr="00B4771F">
        <w:trPr>
          <w:trHeight w:val="720"/>
        </w:trPr>
        <w:tc>
          <w:tcPr>
            <w:tcW w:w="4675" w:type="dxa"/>
            <w:shd w:val="clear" w:color="auto" w:fill="F2F2F2" w:themeFill="background1" w:themeFillShade="F2"/>
            <w:vAlign w:val="center"/>
          </w:tcPr>
          <w:p w14:paraId="63EAD0CB" w14:textId="79182273" w:rsidR="004229AD" w:rsidRDefault="004229AD" w:rsidP="00B4771F">
            <w:r>
              <w:t>Will the event include indoor activities with fire risk?</w:t>
            </w:r>
          </w:p>
        </w:tc>
        <w:tc>
          <w:tcPr>
            <w:tcW w:w="4675" w:type="dxa"/>
          </w:tcPr>
          <w:p w14:paraId="4258F20F" w14:textId="77777777" w:rsidR="004229AD" w:rsidRDefault="004229AD"/>
        </w:tc>
      </w:tr>
      <w:tr w:rsidR="004229AD" w14:paraId="05C50A21" w14:textId="77777777" w:rsidTr="00B4771F">
        <w:trPr>
          <w:trHeight w:val="720"/>
        </w:trPr>
        <w:tc>
          <w:tcPr>
            <w:tcW w:w="4675" w:type="dxa"/>
            <w:shd w:val="clear" w:color="auto" w:fill="F2F2F2" w:themeFill="background1" w:themeFillShade="F2"/>
            <w:vAlign w:val="center"/>
          </w:tcPr>
          <w:p w14:paraId="6D49B860" w14:textId="7B4135C8" w:rsidR="004229AD" w:rsidRDefault="004229AD" w:rsidP="00B4771F">
            <w:r>
              <w:t>Are event staff trained in an evacuation plan</w:t>
            </w:r>
            <w:r w:rsidR="3501AE75">
              <w:t xml:space="preserve"> in the previous section</w:t>
            </w:r>
            <w:r>
              <w:t>?</w:t>
            </w:r>
          </w:p>
        </w:tc>
        <w:tc>
          <w:tcPr>
            <w:tcW w:w="4675" w:type="dxa"/>
          </w:tcPr>
          <w:p w14:paraId="40332952" w14:textId="77777777" w:rsidR="004229AD" w:rsidRDefault="004229AD"/>
        </w:tc>
      </w:tr>
      <w:tr w:rsidR="00C43B0F" w14:paraId="49E6CE4E" w14:textId="77777777" w:rsidTr="00B4771F">
        <w:trPr>
          <w:trHeight w:val="720"/>
        </w:trPr>
        <w:tc>
          <w:tcPr>
            <w:tcW w:w="4675" w:type="dxa"/>
            <w:shd w:val="clear" w:color="auto" w:fill="F2F2F2" w:themeFill="background1" w:themeFillShade="F2"/>
            <w:vAlign w:val="center"/>
          </w:tcPr>
          <w:p w14:paraId="4872AF68" w14:textId="6342262E" w:rsidR="000A465A" w:rsidRDefault="00C43B0F" w:rsidP="00B4771F">
            <w:r>
              <w:lastRenderedPageBreak/>
              <w:t>Are sufficient exits for the number of participants present, clearly marked, open and clear?</w:t>
            </w:r>
          </w:p>
        </w:tc>
        <w:tc>
          <w:tcPr>
            <w:tcW w:w="4675" w:type="dxa"/>
          </w:tcPr>
          <w:p w14:paraId="72BFFA00" w14:textId="77777777" w:rsidR="00C43B0F" w:rsidRDefault="00C43B0F"/>
        </w:tc>
      </w:tr>
      <w:tr w:rsidR="004229AD" w14:paraId="534F48FE" w14:textId="77777777" w:rsidTr="00B4771F">
        <w:trPr>
          <w:trHeight w:val="720"/>
        </w:trPr>
        <w:tc>
          <w:tcPr>
            <w:tcW w:w="4675" w:type="dxa"/>
            <w:shd w:val="clear" w:color="auto" w:fill="F2F2F2" w:themeFill="background1" w:themeFillShade="F2"/>
            <w:vAlign w:val="center"/>
          </w:tcPr>
          <w:p w14:paraId="7CDE408A" w14:textId="781E906E" w:rsidR="004229AD" w:rsidRDefault="004229AD" w:rsidP="00B4771F">
            <w:r>
              <w:t>Are building capacities known and adhered to?</w:t>
            </w:r>
          </w:p>
        </w:tc>
        <w:tc>
          <w:tcPr>
            <w:tcW w:w="4675" w:type="dxa"/>
          </w:tcPr>
          <w:p w14:paraId="755EDCF3" w14:textId="77777777" w:rsidR="004229AD" w:rsidRDefault="004229AD"/>
        </w:tc>
      </w:tr>
      <w:tr w:rsidR="004229AD" w14:paraId="62A52515" w14:textId="77777777" w:rsidTr="00B4771F">
        <w:trPr>
          <w:trHeight w:val="720"/>
        </w:trPr>
        <w:tc>
          <w:tcPr>
            <w:tcW w:w="4675" w:type="dxa"/>
            <w:shd w:val="clear" w:color="auto" w:fill="F2F2F2" w:themeFill="background1" w:themeFillShade="F2"/>
            <w:vAlign w:val="center"/>
          </w:tcPr>
          <w:p w14:paraId="1A490966" w14:textId="080E1F00" w:rsidR="004229AD" w:rsidRDefault="004229AD" w:rsidP="00B4771F">
            <w:r>
              <w:t>Is fire department notification or staging necessary?</w:t>
            </w:r>
          </w:p>
        </w:tc>
        <w:tc>
          <w:tcPr>
            <w:tcW w:w="4675" w:type="dxa"/>
          </w:tcPr>
          <w:p w14:paraId="7EFA47E5" w14:textId="77777777" w:rsidR="004229AD" w:rsidRDefault="004229AD"/>
        </w:tc>
      </w:tr>
    </w:tbl>
    <w:p w14:paraId="5AF26258" w14:textId="73E922DB" w:rsidR="003D5E6E" w:rsidRPr="00E008D2" w:rsidRDefault="003D5E6E" w:rsidP="00B77CF0">
      <w:pPr>
        <w:pStyle w:val="HeadingA"/>
      </w:pPr>
      <w:r w:rsidRPr="00E008D2">
        <w:t>Substance</w:t>
      </w:r>
      <w:r w:rsidR="00E008D2" w:rsidRPr="00E008D2">
        <w:t xml:space="preserve"> Use</w:t>
      </w:r>
    </w:p>
    <w:p w14:paraId="0FB42281" w14:textId="35748605" w:rsidR="00EC6AA2" w:rsidRDefault="00A43DD1" w:rsidP="003D5E6E">
      <w:r>
        <w:t>Use</w:t>
      </w:r>
      <w:r w:rsidR="00C07C1A">
        <w:t xml:space="preserve"> of substances</w:t>
      </w:r>
      <w:r>
        <w:t xml:space="preserve"> by event participants</w:t>
      </w:r>
      <w:r w:rsidR="00C07C1A">
        <w:t xml:space="preserve"> can impact their medical needs, interactions with </w:t>
      </w:r>
      <w:r w:rsidR="00EC6AA2">
        <w:t xml:space="preserve">event organizers, and interactions with locals. </w:t>
      </w:r>
      <w:r w:rsidR="00C43B0F">
        <w:t>Not</w:t>
      </w:r>
      <w:r w:rsidR="00EC6AA2">
        <w:t xml:space="preserve"> all substances have the same types of impacts or medical concerns, so an understanding of substances likely to be in use can help anticipate needs</w:t>
      </w:r>
      <w:r w:rsidR="00E008D2">
        <w:t>. Approaching from a framework of harm reduction – attempting to reduce the risk of harm to all participants, no matter what their relationship to substances – will support the widest variety of needs, and help ensure residents and participants feel safe accessing medical care.</w:t>
      </w:r>
    </w:p>
    <w:p w14:paraId="30FEC537" w14:textId="1AD0AF23" w:rsidR="00EC6AA2" w:rsidRDefault="00EC6AA2" w:rsidP="003D5E6E"/>
    <w:tbl>
      <w:tblPr>
        <w:tblStyle w:val="TableGrid"/>
        <w:tblW w:w="0" w:type="auto"/>
        <w:tblLook w:val="04A0" w:firstRow="1" w:lastRow="0" w:firstColumn="1" w:lastColumn="0" w:noHBand="0" w:noVBand="1"/>
      </w:tblPr>
      <w:tblGrid>
        <w:gridCol w:w="4675"/>
        <w:gridCol w:w="4675"/>
      </w:tblGrid>
      <w:tr w:rsidR="00EC6AA2" w14:paraId="0790AFBD" w14:textId="77777777" w:rsidTr="00B77CF0">
        <w:trPr>
          <w:trHeight w:val="720"/>
        </w:trPr>
        <w:tc>
          <w:tcPr>
            <w:tcW w:w="4675" w:type="dxa"/>
            <w:shd w:val="clear" w:color="auto" w:fill="F2F2F2" w:themeFill="background1" w:themeFillShade="F2"/>
            <w:vAlign w:val="center"/>
          </w:tcPr>
          <w:p w14:paraId="18206CA7" w14:textId="5503433D" w:rsidR="00EC6AA2" w:rsidRDefault="00EC6AA2" w:rsidP="00B77CF0">
            <w:r>
              <w:t>Will alcohol be served/available?</w:t>
            </w:r>
          </w:p>
        </w:tc>
        <w:tc>
          <w:tcPr>
            <w:tcW w:w="4675" w:type="dxa"/>
          </w:tcPr>
          <w:p w14:paraId="2EF4FCBD" w14:textId="77777777" w:rsidR="00EC6AA2" w:rsidRDefault="00EC6AA2" w:rsidP="003D5E6E"/>
        </w:tc>
      </w:tr>
      <w:tr w:rsidR="00452B5E" w14:paraId="73813D9D" w14:textId="77777777" w:rsidTr="00B77CF0">
        <w:trPr>
          <w:trHeight w:val="720"/>
        </w:trPr>
        <w:tc>
          <w:tcPr>
            <w:tcW w:w="4675" w:type="dxa"/>
            <w:shd w:val="clear" w:color="auto" w:fill="F2F2F2" w:themeFill="background1" w:themeFillShade="F2"/>
            <w:vAlign w:val="center"/>
          </w:tcPr>
          <w:p w14:paraId="21A1E81A" w14:textId="38EF843B" w:rsidR="007767DC" w:rsidRDefault="093EA77C" w:rsidP="00B77CF0">
            <w:r>
              <w:t>Is a liquor license needed</w:t>
            </w:r>
            <w:r w:rsidR="0401853E">
              <w:t>?</w:t>
            </w:r>
            <w:r>
              <w:t xml:space="preserve"> (visit </w:t>
            </w:r>
            <w:hyperlink r:id="rId11" w:tooltip="https://liquorcontrol.vermont.gov/which-license/other" w:history="1">
              <w:r w:rsidRPr="6F020608">
                <w:rPr>
                  <w:rStyle w:val="Hyperlink"/>
                  <w:rFonts w:ascii="Calibri" w:hAnsi="Calibri" w:cs="Calibri"/>
                  <w:color w:val="0078D7"/>
                  <w:sz w:val="22"/>
                  <w:szCs w:val="22"/>
                </w:rPr>
                <w:t>https://liquorcontrol.vermont.gov/which-license/other</w:t>
              </w:r>
            </w:hyperlink>
            <w:r>
              <w:t xml:space="preserve"> for guidelines)</w:t>
            </w:r>
          </w:p>
        </w:tc>
        <w:tc>
          <w:tcPr>
            <w:tcW w:w="4675" w:type="dxa"/>
          </w:tcPr>
          <w:p w14:paraId="5B51FDC4" w14:textId="77777777" w:rsidR="00452B5E" w:rsidRDefault="00452B5E" w:rsidP="003D5E6E"/>
        </w:tc>
      </w:tr>
      <w:tr w:rsidR="00EC6AA2" w14:paraId="1BC42E61" w14:textId="77777777" w:rsidTr="00B77CF0">
        <w:trPr>
          <w:trHeight w:val="720"/>
        </w:trPr>
        <w:tc>
          <w:tcPr>
            <w:tcW w:w="4675" w:type="dxa"/>
            <w:shd w:val="clear" w:color="auto" w:fill="F2F2F2" w:themeFill="background1" w:themeFillShade="F2"/>
            <w:vAlign w:val="center"/>
          </w:tcPr>
          <w:p w14:paraId="54B2874D" w14:textId="5850527B" w:rsidR="00EC6AA2" w:rsidRDefault="00EC6AA2" w:rsidP="00B77CF0">
            <w:r>
              <w:t>Will participants likely be driving after drinking?</w:t>
            </w:r>
          </w:p>
        </w:tc>
        <w:tc>
          <w:tcPr>
            <w:tcW w:w="4675" w:type="dxa"/>
          </w:tcPr>
          <w:p w14:paraId="5FFD842A" w14:textId="77777777" w:rsidR="00EC6AA2" w:rsidRDefault="00EC6AA2" w:rsidP="003D5E6E"/>
        </w:tc>
      </w:tr>
      <w:tr w:rsidR="00EC6AA2" w14:paraId="18E13AAD" w14:textId="77777777" w:rsidTr="00B77CF0">
        <w:trPr>
          <w:trHeight w:val="720"/>
        </w:trPr>
        <w:tc>
          <w:tcPr>
            <w:tcW w:w="4675" w:type="dxa"/>
            <w:shd w:val="clear" w:color="auto" w:fill="F2F2F2" w:themeFill="background1" w:themeFillShade="F2"/>
            <w:vAlign w:val="center"/>
          </w:tcPr>
          <w:p w14:paraId="50340106" w14:textId="752791B5" w:rsidR="00EC6AA2" w:rsidRDefault="00EC6AA2" w:rsidP="00B77CF0">
            <w:r>
              <w:t>What steps can be taken to minimize intoxicated driving?</w:t>
            </w:r>
          </w:p>
        </w:tc>
        <w:tc>
          <w:tcPr>
            <w:tcW w:w="4675" w:type="dxa"/>
          </w:tcPr>
          <w:p w14:paraId="76182F73" w14:textId="77777777" w:rsidR="00EC6AA2" w:rsidRDefault="00EC6AA2" w:rsidP="003D5E6E"/>
        </w:tc>
      </w:tr>
      <w:tr w:rsidR="00EC6AA2" w14:paraId="375FF78E" w14:textId="77777777" w:rsidTr="00B77CF0">
        <w:trPr>
          <w:trHeight w:val="720"/>
        </w:trPr>
        <w:tc>
          <w:tcPr>
            <w:tcW w:w="4675" w:type="dxa"/>
            <w:shd w:val="clear" w:color="auto" w:fill="F2F2F2" w:themeFill="background1" w:themeFillShade="F2"/>
            <w:vAlign w:val="center"/>
          </w:tcPr>
          <w:p w14:paraId="1394C7E8" w14:textId="3E93BA58" w:rsidR="00EC6AA2" w:rsidRDefault="00EC6AA2" w:rsidP="00B77CF0">
            <w:r>
              <w:t>Who is responsible for these steps?</w:t>
            </w:r>
          </w:p>
        </w:tc>
        <w:tc>
          <w:tcPr>
            <w:tcW w:w="4675" w:type="dxa"/>
          </w:tcPr>
          <w:p w14:paraId="4DC5C694" w14:textId="77777777" w:rsidR="00EC6AA2" w:rsidRDefault="00EC6AA2" w:rsidP="003D5E6E"/>
        </w:tc>
      </w:tr>
      <w:tr w:rsidR="00EC6AA2" w14:paraId="6B6F44F9" w14:textId="77777777" w:rsidTr="00B77CF0">
        <w:trPr>
          <w:trHeight w:val="720"/>
        </w:trPr>
        <w:tc>
          <w:tcPr>
            <w:tcW w:w="4675" w:type="dxa"/>
            <w:shd w:val="clear" w:color="auto" w:fill="F2F2F2" w:themeFill="background1" w:themeFillShade="F2"/>
            <w:vAlign w:val="center"/>
          </w:tcPr>
          <w:p w14:paraId="77A8C99D" w14:textId="54DB5A06" w:rsidR="007767DC" w:rsidRDefault="00EC6AA2" w:rsidP="00B77CF0">
            <w:r>
              <w:t>Will other substances likely be present?</w:t>
            </w:r>
            <w:r w:rsidR="71D6D4B4">
              <w:t xml:space="preserve"> What types are expected?</w:t>
            </w:r>
          </w:p>
        </w:tc>
        <w:tc>
          <w:tcPr>
            <w:tcW w:w="4675" w:type="dxa"/>
          </w:tcPr>
          <w:p w14:paraId="214B93BC" w14:textId="77777777" w:rsidR="00EC6AA2" w:rsidRDefault="00EC6AA2" w:rsidP="003D5E6E"/>
        </w:tc>
      </w:tr>
      <w:tr w:rsidR="00EC6AA2" w14:paraId="161DCDE1" w14:textId="77777777" w:rsidTr="00B77CF0">
        <w:trPr>
          <w:trHeight w:val="720"/>
        </w:trPr>
        <w:tc>
          <w:tcPr>
            <w:tcW w:w="4675" w:type="dxa"/>
            <w:shd w:val="clear" w:color="auto" w:fill="F2F2F2" w:themeFill="background1" w:themeFillShade="F2"/>
            <w:vAlign w:val="center"/>
          </w:tcPr>
          <w:p w14:paraId="48528F7D" w14:textId="6C4317F3" w:rsidR="00EC6AA2" w:rsidRDefault="00EC6AA2" w:rsidP="00B77CF0">
            <w:r>
              <w:t>What medical or other needs might result?</w:t>
            </w:r>
          </w:p>
        </w:tc>
        <w:tc>
          <w:tcPr>
            <w:tcW w:w="4675" w:type="dxa"/>
          </w:tcPr>
          <w:p w14:paraId="22579C8F" w14:textId="77777777" w:rsidR="00EC6AA2" w:rsidRDefault="00EC6AA2" w:rsidP="003D5E6E"/>
        </w:tc>
      </w:tr>
      <w:tr w:rsidR="00EC6AA2" w14:paraId="0DE047F3" w14:textId="77777777" w:rsidTr="00B77CF0">
        <w:trPr>
          <w:trHeight w:val="720"/>
        </w:trPr>
        <w:tc>
          <w:tcPr>
            <w:tcW w:w="4675" w:type="dxa"/>
            <w:shd w:val="clear" w:color="auto" w:fill="F2F2F2" w:themeFill="background1" w:themeFillShade="F2"/>
            <w:vAlign w:val="center"/>
          </w:tcPr>
          <w:p w14:paraId="106FDF7F" w14:textId="35739367" w:rsidR="00EC6AA2" w:rsidRDefault="00EC6AA2" w:rsidP="00B77CF0">
            <w:r>
              <w:t>Has medical support been made aware?</w:t>
            </w:r>
          </w:p>
        </w:tc>
        <w:tc>
          <w:tcPr>
            <w:tcW w:w="4675" w:type="dxa"/>
          </w:tcPr>
          <w:p w14:paraId="2EDDCBCD" w14:textId="77777777" w:rsidR="00EC6AA2" w:rsidRDefault="00EC6AA2" w:rsidP="003D5E6E"/>
        </w:tc>
      </w:tr>
      <w:tr w:rsidR="002A2253" w14:paraId="42273D48" w14:textId="77777777" w:rsidTr="00B77CF0">
        <w:trPr>
          <w:trHeight w:val="720"/>
        </w:trPr>
        <w:tc>
          <w:tcPr>
            <w:tcW w:w="4675" w:type="dxa"/>
            <w:shd w:val="clear" w:color="auto" w:fill="F2F2F2" w:themeFill="background1" w:themeFillShade="F2"/>
            <w:vAlign w:val="center"/>
          </w:tcPr>
          <w:p w14:paraId="23D39261" w14:textId="52E8286E" w:rsidR="002A2253" w:rsidRDefault="002A2253" w:rsidP="00B77CF0">
            <w:r>
              <w:t>Is Naloxone available on site?</w:t>
            </w:r>
            <w:r w:rsidR="00C43B0F">
              <w:t xml:space="preserve"> Are event personnel trained in its use?</w:t>
            </w:r>
          </w:p>
        </w:tc>
        <w:tc>
          <w:tcPr>
            <w:tcW w:w="4675" w:type="dxa"/>
          </w:tcPr>
          <w:p w14:paraId="06A34F56" w14:textId="77777777" w:rsidR="002A2253" w:rsidRDefault="002A2253" w:rsidP="003D5E6E"/>
        </w:tc>
      </w:tr>
    </w:tbl>
    <w:p w14:paraId="080A2290" w14:textId="50932956" w:rsidR="00E856FF" w:rsidRDefault="00E856FF" w:rsidP="00B77CF0">
      <w:pPr>
        <w:pStyle w:val="HeadingA"/>
        <w:keepNext/>
        <w:keepLines/>
      </w:pPr>
      <w:r w:rsidRPr="6F020608">
        <w:lastRenderedPageBreak/>
        <w:t xml:space="preserve">Traffic </w:t>
      </w:r>
      <w:r w:rsidR="2F06EE11" w:rsidRPr="6F020608">
        <w:t>and Road Conditions</w:t>
      </w:r>
    </w:p>
    <w:p w14:paraId="70848AD0" w14:textId="38223403" w:rsidR="00E856FF" w:rsidRDefault="00E856FF" w:rsidP="00B77CF0">
      <w:pPr>
        <w:keepNext/>
        <w:keepLines/>
      </w:pPr>
      <w:r>
        <w:t>Large events may cause traffic issues that interrupt daily business in town. Preparation for these can stop an inconvenience from turning into a hazard that interrupts emergency service access to roads.</w:t>
      </w:r>
      <w:r w:rsidR="4FB47B78">
        <w:t xml:space="preserve"> Travel in Vermont can vary drastically from month to month and sometimes day to day. Participants may or may not be prepared for hazardous road conditions. Thinking ahead about the impact of large events on roads will help mitigate danger to event participants and damage to roads.</w:t>
      </w:r>
    </w:p>
    <w:p w14:paraId="59F1D836" w14:textId="77777777" w:rsidR="00E856FF" w:rsidRDefault="00E856FF" w:rsidP="00E856FF"/>
    <w:p w14:paraId="2E006C74" w14:textId="7DA3DB4B" w:rsidR="00E856FF" w:rsidRDefault="00E856FF" w:rsidP="00E856FF">
      <w:r>
        <w:t>VT-Alert can be used to alert subscribers of unusual traffic issues</w:t>
      </w:r>
      <w:r w:rsidR="3D04EA6E">
        <w:t>, road conditions</w:t>
      </w:r>
      <w:r>
        <w:t xml:space="preserve"> and large upcoming events (see communications section above). Signing up and promoting VT-Alert subscription to your community can help keep residents updated about any traffic impacts.</w:t>
      </w:r>
    </w:p>
    <w:p w14:paraId="614D7A00" w14:textId="77777777" w:rsidR="00E856FF" w:rsidRDefault="00E856FF" w:rsidP="00E856FF"/>
    <w:tbl>
      <w:tblPr>
        <w:tblStyle w:val="TableGrid"/>
        <w:tblW w:w="9355" w:type="dxa"/>
        <w:tblLook w:val="04A0" w:firstRow="1" w:lastRow="0" w:firstColumn="1" w:lastColumn="0" w:noHBand="0" w:noVBand="1"/>
      </w:tblPr>
      <w:tblGrid>
        <w:gridCol w:w="4675"/>
        <w:gridCol w:w="4680"/>
      </w:tblGrid>
      <w:tr w:rsidR="00E856FF" w14:paraId="73AFF6A7" w14:textId="77777777" w:rsidTr="00B77CF0">
        <w:trPr>
          <w:trHeight w:val="720"/>
        </w:trPr>
        <w:tc>
          <w:tcPr>
            <w:tcW w:w="4675" w:type="dxa"/>
            <w:shd w:val="clear" w:color="auto" w:fill="F2F2F2" w:themeFill="background1" w:themeFillShade="F2"/>
            <w:vAlign w:val="center"/>
          </w:tcPr>
          <w:p w14:paraId="79EE3AFE" w14:textId="5D16E10F" w:rsidR="00E64266" w:rsidRDefault="00E856FF" w:rsidP="00B77CF0">
            <w:r>
              <w:t>What roads and traffic patterns may be impacted?</w:t>
            </w:r>
          </w:p>
        </w:tc>
        <w:tc>
          <w:tcPr>
            <w:tcW w:w="4680" w:type="dxa"/>
          </w:tcPr>
          <w:p w14:paraId="435A20FA" w14:textId="77777777" w:rsidR="00E856FF" w:rsidRDefault="00E856FF"/>
        </w:tc>
      </w:tr>
      <w:tr w:rsidR="00E856FF" w14:paraId="30AF1531" w14:textId="77777777" w:rsidTr="00B77CF0">
        <w:trPr>
          <w:trHeight w:val="720"/>
        </w:trPr>
        <w:tc>
          <w:tcPr>
            <w:tcW w:w="4675" w:type="dxa"/>
            <w:shd w:val="clear" w:color="auto" w:fill="F2F2F2" w:themeFill="background1" w:themeFillShade="F2"/>
            <w:vAlign w:val="center"/>
          </w:tcPr>
          <w:p w14:paraId="60BD5DD1" w14:textId="7C8244AC" w:rsidR="00E64266" w:rsidRDefault="00E856FF" w:rsidP="00B77CF0">
            <w:r>
              <w:t>Will this cause problems with typical commutes?</w:t>
            </w:r>
          </w:p>
        </w:tc>
        <w:tc>
          <w:tcPr>
            <w:tcW w:w="4680" w:type="dxa"/>
          </w:tcPr>
          <w:p w14:paraId="5BC5071F" w14:textId="77777777" w:rsidR="00E856FF" w:rsidRDefault="00E856FF"/>
        </w:tc>
      </w:tr>
      <w:tr w:rsidR="00E856FF" w14:paraId="61888689" w14:textId="77777777" w:rsidTr="00B77CF0">
        <w:trPr>
          <w:trHeight w:val="720"/>
        </w:trPr>
        <w:tc>
          <w:tcPr>
            <w:tcW w:w="4675" w:type="dxa"/>
            <w:shd w:val="clear" w:color="auto" w:fill="F2F2F2" w:themeFill="background1" w:themeFillShade="F2"/>
            <w:vAlign w:val="center"/>
          </w:tcPr>
          <w:p w14:paraId="15D3E51C" w14:textId="41AE2161" w:rsidR="00E64266" w:rsidRDefault="00E856FF" w:rsidP="00B77CF0">
            <w:r>
              <w:t xml:space="preserve">How will emergency services </w:t>
            </w:r>
            <w:r w:rsidR="18120C3A">
              <w:t>be able to access the event site if needed?</w:t>
            </w:r>
          </w:p>
        </w:tc>
        <w:tc>
          <w:tcPr>
            <w:tcW w:w="4680" w:type="dxa"/>
          </w:tcPr>
          <w:p w14:paraId="7D091C1D" w14:textId="77777777" w:rsidR="00E856FF" w:rsidRDefault="00E856FF"/>
        </w:tc>
      </w:tr>
      <w:tr w:rsidR="00E856FF" w14:paraId="7EB1390E" w14:textId="77777777" w:rsidTr="00B77CF0">
        <w:trPr>
          <w:trHeight w:val="720"/>
        </w:trPr>
        <w:tc>
          <w:tcPr>
            <w:tcW w:w="4675" w:type="dxa"/>
            <w:shd w:val="clear" w:color="auto" w:fill="F2F2F2" w:themeFill="background1" w:themeFillShade="F2"/>
            <w:vAlign w:val="center"/>
          </w:tcPr>
          <w:p w14:paraId="44A41B84" w14:textId="332D079A" w:rsidR="00E64266" w:rsidRDefault="00E856FF" w:rsidP="00B77CF0">
            <w:r>
              <w:t>Is traffic direction needed? Who will provide this?</w:t>
            </w:r>
          </w:p>
        </w:tc>
        <w:tc>
          <w:tcPr>
            <w:tcW w:w="4680" w:type="dxa"/>
          </w:tcPr>
          <w:p w14:paraId="66C06A0C" w14:textId="77777777" w:rsidR="00E856FF" w:rsidRDefault="00E856FF"/>
        </w:tc>
      </w:tr>
      <w:tr w:rsidR="00E856FF" w14:paraId="1A013F45" w14:textId="77777777" w:rsidTr="00B77CF0">
        <w:trPr>
          <w:trHeight w:val="720"/>
        </w:trPr>
        <w:tc>
          <w:tcPr>
            <w:tcW w:w="4675" w:type="dxa"/>
            <w:shd w:val="clear" w:color="auto" w:fill="F2F2F2" w:themeFill="background1" w:themeFillShade="F2"/>
            <w:vAlign w:val="center"/>
          </w:tcPr>
          <w:p w14:paraId="23293A2B" w14:textId="02B8786C" w:rsidR="00E856FF" w:rsidRDefault="00E856FF" w:rsidP="00B77CF0">
            <w:r>
              <w:t>Where will participants park?</w:t>
            </w:r>
            <w:r w:rsidR="4AFF3AB0">
              <w:t xml:space="preserve">  Will this parking plan be impacted by weather conditions</w:t>
            </w:r>
            <w:r w:rsidR="00B77CF0">
              <w:t>?</w:t>
            </w:r>
          </w:p>
        </w:tc>
        <w:tc>
          <w:tcPr>
            <w:tcW w:w="4680" w:type="dxa"/>
          </w:tcPr>
          <w:p w14:paraId="7FA9391E" w14:textId="77777777" w:rsidR="00E856FF" w:rsidRDefault="00E856FF"/>
        </w:tc>
      </w:tr>
      <w:tr w:rsidR="6F020608" w14:paraId="405741FB" w14:textId="77777777" w:rsidTr="00B77CF0">
        <w:trPr>
          <w:trHeight w:val="720"/>
        </w:trPr>
        <w:tc>
          <w:tcPr>
            <w:tcW w:w="4675" w:type="dxa"/>
            <w:shd w:val="clear" w:color="auto" w:fill="F2F2F2" w:themeFill="background1" w:themeFillShade="F2"/>
            <w:vAlign w:val="center"/>
          </w:tcPr>
          <w:p w14:paraId="5004659D" w14:textId="406204BC" w:rsidR="6F020608" w:rsidRDefault="6F020608" w:rsidP="00B77CF0">
            <w:r>
              <w:t>What are the forecasted road conditions?</w:t>
            </w:r>
          </w:p>
        </w:tc>
        <w:tc>
          <w:tcPr>
            <w:tcW w:w="4680" w:type="dxa"/>
          </w:tcPr>
          <w:p w14:paraId="42D274D8" w14:textId="43684084" w:rsidR="6F020608" w:rsidRDefault="6F020608" w:rsidP="6F020608"/>
        </w:tc>
      </w:tr>
      <w:tr w:rsidR="6F020608" w14:paraId="299697F0" w14:textId="77777777" w:rsidTr="00B77CF0">
        <w:trPr>
          <w:trHeight w:val="720"/>
        </w:trPr>
        <w:tc>
          <w:tcPr>
            <w:tcW w:w="4675" w:type="dxa"/>
            <w:shd w:val="clear" w:color="auto" w:fill="F2F2F2" w:themeFill="background1" w:themeFillShade="F2"/>
            <w:vAlign w:val="center"/>
          </w:tcPr>
          <w:p w14:paraId="7734880A" w14:textId="45597B46" w:rsidR="6F020608" w:rsidRDefault="6F020608" w:rsidP="00B77CF0">
            <w:r>
              <w:t>How will adverse road conditions be communicated to participants?</w:t>
            </w:r>
          </w:p>
        </w:tc>
        <w:tc>
          <w:tcPr>
            <w:tcW w:w="4680" w:type="dxa"/>
          </w:tcPr>
          <w:p w14:paraId="0DA434C8" w14:textId="10ED15D0" w:rsidR="6F020608" w:rsidRDefault="6F020608" w:rsidP="6F020608"/>
        </w:tc>
      </w:tr>
      <w:tr w:rsidR="6F020608" w14:paraId="7E0CE1BC" w14:textId="77777777" w:rsidTr="00B77CF0">
        <w:trPr>
          <w:trHeight w:val="720"/>
        </w:trPr>
        <w:tc>
          <w:tcPr>
            <w:tcW w:w="4675" w:type="dxa"/>
            <w:shd w:val="clear" w:color="auto" w:fill="F2F2F2" w:themeFill="background1" w:themeFillShade="F2"/>
            <w:vAlign w:val="center"/>
          </w:tcPr>
          <w:p w14:paraId="29EF01A6" w14:textId="0B26CA94" w:rsidR="6F020608" w:rsidRDefault="6F020608" w:rsidP="00B77CF0">
            <w:r>
              <w:t>If necessary, what is the plan for clearing roads?</w:t>
            </w:r>
          </w:p>
        </w:tc>
        <w:tc>
          <w:tcPr>
            <w:tcW w:w="4680" w:type="dxa"/>
          </w:tcPr>
          <w:p w14:paraId="60E13CD2" w14:textId="170592F5" w:rsidR="6F020608" w:rsidRDefault="6F020608" w:rsidP="6F020608"/>
        </w:tc>
      </w:tr>
      <w:tr w:rsidR="6F020608" w14:paraId="01281DD5" w14:textId="77777777" w:rsidTr="00B77CF0">
        <w:trPr>
          <w:trHeight w:val="720"/>
        </w:trPr>
        <w:tc>
          <w:tcPr>
            <w:tcW w:w="4675" w:type="dxa"/>
            <w:shd w:val="clear" w:color="auto" w:fill="F2F2F2" w:themeFill="background1" w:themeFillShade="F2"/>
            <w:vAlign w:val="center"/>
          </w:tcPr>
          <w:p w14:paraId="6AA55932" w14:textId="01B18489" w:rsidR="6F020608" w:rsidRDefault="6F020608" w:rsidP="00B77CF0">
            <w:r>
              <w:t>Is damage to roads anticipated?</w:t>
            </w:r>
          </w:p>
        </w:tc>
        <w:tc>
          <w:tcPr>
            <w:tcW w:w="4680" w:type="dxa"/>
          </w:tcPr>
          <w:p w14:paraId="33380625" w14:textId="1EA0D768" w:rsidR="6F020608" w:rsidRDefault="6F020608" w:rsidP="6F020608"/>
        </w:tc>
      </w:tr>
      <w:tr w:rsidR="6F020608" w14:paraId="60E42FBB" w14:textId="77777777" w:rsidTr="00B77CF0">
        <w:trPr>
          <w:trHeight w:val="720"/>
        </w:trPr>
        <w:tc>
          <w:tcPr>
            <w:tcW w:w="4675" w:type="dxa"/>
            <w:shd w:val="clear" w:color="auto" w:fill="F2F2F2" w:themeFill="background1" w:themeFillShade="F2"/>
            <w:vAlign w:val="center"/>
          </w:tcPr>
          <w:p w14:paraId="355536A0" w14:textId="29DA1E37" w:rsidR="6F020608" w:rsidRDefault="6F020608" w:rsidP="00B77CF0">
            <w:r>
              <w:t>What is the plan for repair of damage?</w:t>
            </w:r>
          </w:p>
        </w:tc>
        <w:tc>
          <w:tcPr>
            <w:tcW w:w="4680" w:type="dxa"/>
          </w:tcPr>
          <w:p w14:paraId="490CED26" w14:textId="3639DDC6" w:rsidR="6F020608" w:rsidRDefault="6F020608" w:rsidP="6F020608"/>
        </w:tc>
      </w:tr>
      <w:tr w:rsidR="6F020608" w14:paraId="1093F3DF" w14:textId="77777777" w:rsidTr="00B77CF0">
        <w:trPr>
          <w:trHeight w:val="720"/>
        </w:trPr>
        <w:tc>
          <w:tcPr>
            <w:tcW w:w="4675" w:type="dxa"/>
            <w:shd w:val="clear" w:color="auto" w:fill="F2F2F2" w:themeFill="background1" w:themeFillShade="F2"/>
            <w:vAlign w:val="center"/>
          </w:tcPr>
          <w:p w14:paraId="16B157C5" w14:textId="5A7ADB08" w:rsidR="6F020608" w:rsidRDefault="6F020608" w:rsidP="00B77CF0">
            <w:r>
              <w:t>At what point will the event be canceled if road conditions are dangerous?</w:t>
            </w:r>
          </w:p>
        </w:tc>
        <w:tc>
          <w:tcPr>
            <w:tcW w:w="4680" w:type="dxa"/>
          </w:tcPr>
          <w:p w14:paraId="4CA22F41" w14:textId="14E8B5F6" w:rsidR="6F020608" w:rsidRDefault="6F020608" w:rsidP="6F020608"/>
        </w:tc>
      </w:tr>
    </w:tbl>
    <w:p w14:paraId="1CDC15CD" w14:textId="46412F08" w:rsidR="00E856FF" w:rsidRDefault="00E856FF" w:rsidP="6F020608"/>
    <w:p w14:paraId="0BE5BCCF" w14:textId="2B276D23" w:rsidR="00E856FF" w:rsidRDefault="00E856FF" w:rsidP="003D5E6E">
      <w:r>
        <w:t>Thank you for taking the time to think through these questions. Have a great event!</w:t>
      </w:r>
    </w:p>
    <w:sectPr w:rsidR="00E856FF" w:rsidSect="0033693C">
      <w:pgSz w:w="12240" w:h="15840"/>
      <w:pgMar w:top="1233" w:right="1440" w:bottom="13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6E"/>
    <w:rsid w:val="00004053"/>
    <w:rsid w:val="00022683"/>
    <w:rsid w:val="00031EA3"/>
    <w:rsid w:val="00034D36"/>
    <w:rsid w:val="00036AAB"/>
    <w:rsid w:val="00054306"/>
    <w:rsid w:val="00094E3C"/>
    <w:rsid w:val="000A465A"/>
    <w:rsid w:val="000E10CD"/>
    <w:rsid w:val="000F4D67"/>
    <w:rsid w:val="001068D7"/>
    <w:rsid w:val="0012282E"/>
    <w:rsid w:val="001412FC"/>
    <w:rsid w:val="00187DE2"/>
    <w:rsid w:val="001B3AA5"/>
    <w:rsid w:val="001B7456"/>
    <w:rsid w:val="001E2B1D"/>
    <w:rsid w:val="00267659"/>
    <w:rsid w:val="00292F64"/>
    <w:rsid w:val="002A2253"/>
    <w:rsid w:val="002A2978"/>
    <w:rsid w:val="002B23B6"/>
    <w:rsid w:val="003031F4"/>
    <w:rsid w:val="0030762F"/>
    <w:rsid w:val="003117BC"/>
    <w:rsid w:val="0033693C"/>
    <w:rsid w:val="00360ACD"/>
    <w:rsid w:val="003671BD"/>
    <w:rsid w:val="003864B8"/>
    <w:rsid w:val="003B00EE"/>
    <w:rsid w:val="003B589D"/>
    <w:rsid w:val="003D5E6E"/>
    <w:rsid w:val="003E618B"/>
    <w:rsid w:val="0041031D"/>
    <w:rsid w:val="0041184E"/>
    <w:rsid w:val="004229AD"/>
    <w:rsid w:val="00426909"/>
    <w:rsid w:val="00431137"/>
    <w:rsid w:val="00452B5E"/>
    <w:rsid w:val="00456045"/>
    <w:rsid w:val="00476DBF"/>
    <w:rsid w:val="00484143"/>
    <w:rsid w:val="004B2012"/>
    <w:rsid w:val="004B4D6F"/>
    <w:rsid w:val="004B6DD4"/>
    <w:rsid w:val="004E3F1B"/>
    <w:rsid w:val="005115E0"/>
    <w:rsid w:val="00525A90"/>
    <w:rsid w:val="005436D5"/>
    <w:rsid w:val="005450C4"/>
    <w:rsid w:val="00580865"/>
    <w:rsid w:val="00586004"/>
    <w:rsid w:val="005B6408"/>
    <w:rsid w:val="005D1708"/>
    <w:rsid w:val="005D3ED7"/>
    <w:rsid w:val="0061761B"/>
    <w:rsid w:val="00636C1A"/>
    <w:rsid w:val="006405A6"/>
    <w:rsid w:val="00647099"/>
    <w:rsid w:val="00684118"/>
    <w:rsid w:val="006871BD"/>
    <w:rsid w:val="006A1006"/>
    <w:rsid w:val="006B5068"/>
    <w:rsid w:val="006B761D"/>
    <w:rsid w:val="006C0F5A"/>
    <w:rsid w:val="006E1943"/>
    <w:rsid w:val="006E489D"/>
    <w:rsid w:val="006F3FDF"/>
    <w:rsid w:val="007241C8"/>
    <w:rsid w:val="00725B55"/>
    <w:rsid w:val="00725F36"/>
    <w:rsid w:val="0074072A"/>
    <w:rsid w:val="00740C46"/>
    <w:rsid w:val="007767DC"/>
    <w:rsid w:val="0079452A"/>
    <w:rsid w:val="007A22A6"/>
    <w:rsid w:val="007D232B"/>
    <w:rsid w:val="007D2FA0"/>
    <w:rsid w:val="007D32CD"/>
    <w:rsid w:val="007E0977"/>
    <w:rsid w:val="007E7829"/>
    <w:rsid w:val="00821974"/>
    <w:rsid w:val="00835634"/>
    <w:rsid w:val="0086686C"/>
    <w:rsid w:val="00895F73"/>
    <w:rsid w:val="00913510"/>
    <w:rsid w:val="009817E7"/>
    <w:rsid w:val="0099061E"/>
    <w:rsid w:val="009E468B"/>
    <w:rsid w:val="009E59CD"/>
    <w:rsid w:val="00A2565F"/>
    <w:rsid w:val="00A25E68"/>
    <w:rsid w:val="00A31AE4"/>
    <w:rsid w:val="00A43DD1"/>
    <w:rsid w:val="00A70160"/>
    <w:rsid w:val="00A72BF5"/>
    <w:rsid w:val="00A7471F"/>
    <w:rsid w:val="00A83284"/>
    <w:rsid w:val="00A97FF1"/>
    <w:rsid w:val="00AA202B"/>
    <w:rsid w:val="00AD6304"/>
    <w:rsid w:val="00AD7041"/>
    <w:rsid w:val="00AE3D42"/>
    <w:rsid w:val="00AE3F51"/>
    <w:rsid w:val="00AF0388"/>
    <w:rsid w:val="00AF09E4"/>
    <w:rsid w:val="00B004B2"/>
    <w:rsid w:val="00B117E1"/>
    <w:rsid w:val="00B30960"/>
    <w:rsid w:val="00B4771F"/>
    <w:rsid w:val="00B51075"/>
    <w:rsid w:val="00B723DD"/>
    <w:rsid w:val="00B77CF0"/>
    <w:rsid w:val="00B84605"/>
    <w:rsid w:val="00B96205"/>
    <w:rsid w:val="00BA79C4"/>
    <w:rsid w:val="00BE115B"/>
    <w:rsid w:val="00C02725"/>
    <w:rsid w:val="00C07C1A"/>
    <w:rsid w:val="00C31167"/>
    <w:rsid w:val="00C34DB2"/>
    <w:rsid w:val="00C43B0F"/>
    <w:rsid w:val="00C5699E"/>
    <w:rsid w:val="00C67B02"/>
    <w:rsid w:val="00CA1C76"/>
    <w:rsid w:val="00D4000C"/>
    <w:rsid w:val="00D420F2"/>
    <w:rsid w:val="00D44349"/>
    <w:rsid w:val="00D5780D"/>
    <w:rsid w:val="00D71917"/>
    <w:rsid w:val="00D769BE"/>
    <w:rsid w:val="00D94927"/>
    <w:rsid w:val="00D955D9"/>
    <w:rsid w:val="00DA4CA5"/>
    <w:rsid w:val="00DA7510"/>
    <w:rsid w:val="00DC4AFE"/>
    <w:rsid w:val="00DD28E0"/>
    <w:rsid w:val="00DD7BB6"/>
    <w:rsid w:val="00DE1C5B"/>
    <w:rsid w:val="00E008D2"/>
    <w:rsid w:val="00E05F25"/>
    <w:rsid w:val="00E17736"/>
    <w:rsid w:val="00E35406"/>
    <w:rsid w:val="00E46563"/>
    <w:rsid w:val="00E64266"/>
    <w:rsid w:val="00E66D2B"/>
    <w:rsid w:val="00E856FF"/>
    <w:rsid w:val="00EB3896"/>
    <w:rsid w:val="00EC67F0"/>
    <w:rsid w:val="00EC6AA2"/>
    <w:rsid w:val="00EE2D08"/>
    <w:rsid w:val="00EF6C73"/>
    <w:rsid w:val="00F012F0"/>
    <w:rsid w:val="00F12767"/>
    <w:rsid w:val="00F135BD"/>
    <w:rsid w:val="00F165A1"/>
    <w:rsid w:val="00F2144B"/>
    <w:rsid w:val="00F401BF"/>
    <w:rsid w:val="00F450C7"/>
    <w:rsid w:val="00F46E7B"/>
    <w:rsid w:val="00F8304F"/>
    <w:rsid w:val="00FD6ACA"/>
    <w:rsid w:val="0277069B"/>
    <w:rsid w:val="028054E7"/>
    <w:rsid w:val="0401853E"/>
    <w:rsid w:val="04D32CC8"/>
    <w:rsid w:val="0703B7CE"/>
    <w:rsid w:val="074A77BE"/>
    <w:rsid w:val="07FA72B2"/>
    <w:rsid w:val="093EA77C"/>
    <w:rsid w:val="0AA8FFE3"/>
    <w:rsid w:val="0BB57175"/>
    <w:rsid w:val="0F8627C9"/>
    <w:rsid w:val="1188DA9B"/>
    <w:rsid w:val="1376075D"/>
    <w:rsid w:val="1676F12A"/>
    <w:rsid w:val="18120C3A"/>
    <w:rsid w:val="184E2992"/>
    <w:rsid w:val="193A4EC5"/>
    <w:rsid w:val="1B3139F0"/>
    <w:rsid w:val="1F50C68D"/>
    <w:rsid w:val="2092CAD0"/>
    <w:rsid w:val="21E21864"/>
    <w:rsid w:val="23343BA3"/>
    <w:rsid w:val="253E32A5"/>
    <w:rsid w:val="258D8C51"/>
    <w:rsid w:val="25C9B41A"/>
    <w:rsid w:val="262C98C3"/>
    <w:rsid w:val="277ACA22"/>
    <w:rsid w:val="28AE62EB"/>
    <w:rsid w:val="291F67E9"/>
    <w:rsid w:val="2F06EE11"/>
    <w:rsid w:val="31769C65"/>
    <w:rsid w:val="320029B4"/>
    <w:rsid w:val="329139D4"/>
    <w:rsid w:val="33D1D276"/>
    <w:rsid w:val="3501AE75"/>
    <w:rsid w:val="3613C5D2"/>
    <w:rsid w:val="385A1C3D"/>
    <w:rsid w:val="386F6B38"/>
    <w:rsid w:val="39F117EB"/>
    <w:rsid w:val="3A6710F3"/>
    <w:rsid w:val="3B40CD52"/>
    <w:rsid w:val="3C363452"/>
    <w:rsid w:val="3C656859"/>
    <w:rsid w:val="3C75ADED"/>
    <w:rsid w:val="3C7CAFD6"/>
    <w:rsid w:val="3CDC9DB3"/>
    <w:rsid w:val="3D04EA6E"/>
    <w:rsid w:val="4244C791"/>
    <w:rsid w:val="4549082A"/>
    <w:rsid w:val="47C47696"/>
    <w:rsid w:val="48273DE0"/>
    <w:rsid w:val="497D5FEA"/>
    <w:rsid w:val="49C30E41"/>
    <w:rsid w:val="4ABA5D09"/>
    <w:rsid w:val="4AFF3AB0"/>
    <w:rsid w:val="4C926FDB"/>
    <w:rsid w:val="4CA118A6"/>
    <w:rsid w:val="4E04C7DC"/>
    <w:rsid w:val="4E967F64"/>
    <w:rsid w:val="4EBF0D73"/>
    <w:rsid w:val="4F198B05"/>
    <w:rsid w:val="4F48A578"/>
    <w:rsid w:val="4FB47B78"/>
    <w:rsid w:val="521E6795"/>
    <w:rsid w:val="53BCFD8F"/>
    <w:rsid w:val="567BE4C2"/>
    <w:rsid w:val="5697E5C4"/>
    <w:rsid w:val="5A264856"/>
    <w:rsid w:val="5A6D05B7"/>
    <w:rsid w:val="5C2C4E5B"/>
    <w:rsid w:val="5C3BB917"/>
    <w:rsid w:val="5D80CAE8"/>
    <w:rsid w:val="645AAEE7"/>
    <w:rsid w:val="66837CAA"/>
    <w:rsid w:val="68DD0652"/>
    <w:rsid w:val="6CE519D2"/>
    <w:rsid w:val="6F020608"/>
    <w:rsid w:val="707B87F9"/>
    <w:rsid w:val="71138568"/>
    <w:rsid w:val="7122FF5D"/>
    <w:rsid w:val="71D6D4B4"/>
    <w:rsid w:val="7217585A"/>
    <w:rsid w:val="731DB38E"/>
    <w:rsid w:val="738C4E3F"/>
    <w:rsid w:val="740808E5"/>
    <w:rsid w:val="78DE66B6"/>
    <w:rsid w:val="7ADDE68D"/>
    <w:rsid w:val="7B1A931E"/>
    <w:rsid w:val="7C160778"/>
    <w:rsid w:val="7DB1D7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3341"/>
  <w15:chartTrackingRefBased/>
  <w15:docId w15:val="{94BD490D-4F4A-448F-B6EA-EE3C09FD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6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5B55"/>
    <w:rPr>
      <w:color w:val="0563C1" w:themeColor="hyperlink"/>
      <w:u w:val="single"/>
    </w:rPr>
  </w:style>
  <w:style w:type="character" w:styleId="UnresolvedMention">
    <w:name w:val="Unresolved Mention"/>
    <w:basedOn w:val="DefaultParagraphFont"/>
    <w:uiPriority w:val="99"/>
    <w:semiHidden/>
    <w:unhideWhenUsed/>
    <w:rsid w:val="00725B55"/>
    <w:rPr>
      <w:color w:val="605E5C"/>
      <w:shd w:val="clear" w:color="auto" w:fill="E1DFDD"/>
    </w:rPr>
  </w:style>
  <w:style w:type="character" w:styleId="FollowedHyperlink">
    <w:name w:val="FollowedHyperlink"/>
    <w:basedOn w:val="DefaultParagraphFont"/>
    <w:uiPriority w:val="99"/>
    <w:semiHidden/>
    <w:unhideWhenUsed/>
    <w:rsid w:val="00F46E7B"/>
    <w:rPr>
      <w:color w:val="954F72" w:themeColor="followedHyperlink"/>
      <w:u w:val="single"/>
    </w:rPr>
  </w:style>
  <w:style w:type="paragraph" w:styleId="Revision">
    <w:name w:val="Revision"/>
    <w:hidden/>
    <w:uiPriority w:val="99"/>
    <w:semiHidden/>
    <w:rsid w:val="00E17736"/>
  </w:style>
  <w:style w:type="character" w:styleId="CommentReference">
    <w:name w:val="annotation reference"/>
    <w:basedOn w:val="DefaultParagraphFont"/>
    <w:uiPriority w:val="99"/>
    <w:semiHidden/>
    <w:unhideWhenUsed/>
    <w:rsid w:val="00E17736"/>
    <w:rPr>
      <w:sz w:val="16"/>
      <w:szCs w:val="16"/>
    </w:rPr>
  </w:style>
  <w:style w:type="paragraph" w:styleId="CommentText">
    <w:name w:val="annotation text"/>
    <w:basedOn w:val="Normal"/>
    <w:link w:val="CommentTextChar"/>
    <w:uiPriority w:val="99"/>
    <w:unhideWhenUsed/>
    <w:rsid w:val="00E17736"/>
    <w:rPr>
      <w:sz w:val="20"/>
      <w:szCs w:val="20"/>
    </w:rPr>
  </w:style>
  <w:style w:type="character" w:customStyle="1" w:styleId="CommentTextChar">
    <w:name w:val="Comment Text Char"/>
    <w:basedOn w:val="DefaultParagraphFont"/>
    <w:link w:val="CommentText"/>
    <w:uiPriority w:val="99"/>
    <w:rsid w:val="00E17736"/>
    <w:rPr>
      <w:sz w:val="20"/>
      <w:szCs w:val="20"/>
    </w:rPr>
  </w:style>
  <w:style w:type="paragraph" w:styleId="CommentSubject">
    <w:name w:val="annotation subject"/>
    <w:basedOn w:val="CommentText"/>
    <w:next w:val="CommentText"/>
    <w:link w:val="CommentSubjectChar"/>
    <w:uiPriority w:val="99"/>
    <w:semiHidden/>
    <w:unhideWhenUsed/>
    <w:rsid w:val="00E17736"/>
    <w:rPr>
      <w:b/>
      <w:bCs/>
    </w:rPr>
  </w:style>
  <w:style w:type="character" w:customStyle="1" w:styleId="CommentSubjectChar">
    <w:name w:val="Comment Subject Char"/>
    <w:basedOn w:val="CommentTextChar"/>
    <w:link w:val="CommentSubject"/>
    <w:uiPriority w:val="99"/>
    <w:semiHidden/>
    <w:rsid w:val="00E17736"/>
    <w:rPr>
      <w:b/>
      <w:bCs/>
      <w:sz w:val="20"/>
      <w:szCs w:val="20"/>
    </w:rPr>
  </w:style>
  <w:style w:type="paragraph" w:customStyle="1" w:styleId="HeadingA">
    <w:name w:val="Heading A"/>
    <w:basedOn w:val="Normal"/>
    <w:link w:val="HeadingAChar"/>
    <w:qFormat/>
    <w:rsid w:val="007D2FA0"/>
    <w:pPr>
      <w:spacing w:before="480" w:after="240"/>
    </w:pPr>
    <w:rPr>
      <w:b/>
      <w:bCs/>
    </w:rPr>
  </w:style>
  <w:style w:type="character" w:customStyle="1" w:styleId="HeadingAChar">
    <w:name w:val="Heading A Char"/>
    <w:basedOn w:val="DefaultParagraphFont"/>
    <w:link w:val="HeadingA"/>
    <w:rsid w:val="007D2F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s.vtalert@vermont.gov%C2%A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vsp.vermont.gov/permit/assembly"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www.eventsafetyalliance.org/" TargetMode="External"/><Relationship Id="rId11" Type="http://schemas.openxmlformats.org/officeDocument/2006/relationships/hyperlink" Target="https://liquorcontrol.vermont.gov/which-license/other" TargetMode="External"/><Relationship Id="rId5" Type="http://schemas.openxmlformats.org/officeDocument/2006/relationships/webSettings" Target="webSettings.xml"/><Relationship Id="rId10" Type="http://schemas.openxmlformats.org/officeDocument/2006/relationships/hyperlink" Target="https://fpr.vermont.gov/forest/wildland-fire/monitoring-fire-danger" TargetMode="External"/><Relationship Id="rId4" Type="http://schemas.openxmlformats.org/officeDocument/2006/relationships/settings" Target="settings.xml"/><Relationship Id="rId9" Type="http://schemas.openxmlformats.org/officeDocument/2006/relationships/hyperlink" Target="https://gcc02.safelinks.protection.outlook.com/?url=https%3A%2F%2Fwww.weather.gov%2Fbtv%2Fdssrequest&amp;data=05%7C02%7CEmily.Harris%40vermont.gov%7C60ada831a8dc45fd5dcf08dc240fac9b%7C20b4933bbaad433c9c0270edcc7559c6%7C0%7C0%7C638424896985329693%7CUnknown%7CTWFpbGZsb3d8eyJWIjoiMC4wLjAwMDAiLCJQIjoiV2luMzIiLCJBTiI6Ik1haWwiLCJXVCI6Mn0%3D%7C0%7C%7C%7C&amp;sdata=6uSukuBUIVZiknLZB9Rr0RTpxEsuwX%2BTgA9RB2yGnr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2181877DC9514881312BF5050FEAAA" ma:contentTypeVersion="20" ma:contentTypeDescription="Create a new document." ma:contentTypeScope="" ma:versionID="942712a5de24ff8f2bad65b89e73fe1c">
  <xsd:schema xmlns:xsd="http://www.w3.org/2001/XMLSchema" xmlns:xs="http://www.w3.org/2001/XMLSchema" xmlns:p="http://schemas.microsoft.com/office/2006/metadata/properties" xmlns:ns1="http://schemas.microsoft.com/sharepoint/v3" xmlns:ns2="bfd5df63-3380-4cc2-bf3c-fed3300bef9b" xmlns:ns3="4478deb5-a6d3-42dd-b2b7-acac074ba7c3" xmlns:ns4="http://schemas.microsoft.com/sharepoint/v4" xmlns:ns5="85ae7edd-dcc4-4d2e-b893-6da4c4e5048c" targetNamespace="http://schemas.microsoft.com/office/2006/metadata/properties" ma:root="true" ma:fieldsID="3ef73b6b1759455a55d71c999047f4d2" ns1:_="" ns2:_="" ns3:_="" ns4:_="" ns5:_="">
    <xsd:import namespace="http://schemas.microsoft.com/sharepoint/v3"/>
    <xsd:import namespace="bfd5df63-3380-4cc2-bf3c-fed3300bef9b"/>
    <xsd:import namespace="4478deb5-a6d3-42dd-b2b7-acac074ba7c3"/>
    <xsd:import namespace="http://schemas.microsoft.com/sharepoint/v4"/>
    <xsd:import namespace="85ae7edd-dcc4-4d2e-b893-6da4c4e504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4:IconOverlay"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5: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d5df63-3380-4cc2-bf3c-fed3300bef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78deb5-a6d3-42dd-b2b7-acac074ba7c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ae7edd-dcc4-4d2e-b893-6da4c4e5048c"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54e653f3-3313-47a8-aa37-7082f5ad0f06}" ma:internalName="TaxCatchAll" ma:showField="CatchAllData" ma:web="85ae7edd-dcc4-4d2e-b893-6da4c4e504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D1E3B3-B603-4D9B-AC8A-A79E2BED5B7D}">
  <ds:schemaRefs>
    <ds:schemaRef ds:uri="http://schemas.microsoft.com/sharepoint/v3/contenttype/forms"/>
  </ds:schemaRefs>
</ds:datastoreItem>
</file>

<file path=customXml/itemProps2.xml><?xml version="1.0" encoding="utf-8"?>
<ds:datastoreItem xmlns:ds="http://schemas.openxmlformats.org/officeDocument/2006/customXml" ds:itemID="{280E749D-89D1-4F9A-AAAF-289F13F1A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d5df63-3380-4cc2-bf3c-fed3300bef9b"/>
    <ds:schemaRef ds:uri="4478deb5-a6d3-42dd-b2b7-acac074ba7c3"/>
    <ds:schemaRef ds:uri="http://schemas.microsoft.com/sharepoint/v4"/>
    <ds:schemaRef ds:uri="85ae7edd-dcc4-4d2e-b893-6da4c4e50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2488</Words>
  <Characters>14184</Characters>
  <Application>Microsoft Office Word</Application>
  <DocSecurity>0</DocSecurity>
  <Lines>118</Lines>
  <Paragraphs>33</Paragraphs>
  <ScaleCrop>false</ScaleCrop>
  <Company/>
  <LinksUpToDate>false</LinksUpToDate>
  <CharactersWithSpaces>16639</CharactersWithSpaces>
  <SharedDoc>false</SharedDoc>
  <HLinks>
    <vt:vector size="30" baseType="variant">
      <vt:variant>
        <vt:i4>4849754</vt:i4>
      </vt:variant>
      <vt:variant>
        <vt:i4>12</vt:i4>
      </vt:variant>
      <vt:variant>
        <vt:i4>0</vt:i4>
      </vt:variant>
      <vt:variant>
        <vt:i4>5</vt:i4>
      </vt:variant>
      <vt:variant>
        <vt:lpwstr>https://liquorcontrol.vermont.gov/which-license/other</vt:lpwstr>
      </vt:variant>
      <vt:variant>
        <vt:lpwstr/>
      </vt:variant>
      <vt:variant>
        <vt:i4>2359417</vt:i4>
      </vt:variant>
      <vt:variant>
        <vt:i4>9</vt:i4>
      </vt:variant>
      <vt:variant>
        <vt:i4>0</vt:i4>
      </vt:variant>
      <vt:variant>
        <vt:i4>5</vt:i4>
      </vt:variant>
      <vt:variant>
        <vt:lpwstr>https://fpr.vermont.gov/forest/wildland-fire/monitoring-fire-danger</vt:lpwstr>
      </vt:variant>
      <vt:variant>
        <vt:lpwstr/>
      </vt:variant>
      <vt:variant>
        <vt:i4>721007</vt:i4>
      </vt:variant>
      <vt:variant>
        <vt:i4>6</vt:i4>
      </vt:variant>
      <vt:variant>
        <vt:i4>0</vt:i4>
      </vt:variant>
      <vt:variant>
        <vt:i4>5</vt:i4>
      </vt:variant>
      <vt:variant>
        <vt:lpwstr>mailto:dps.vtalert@vermont.gov%C2%A0</vt:lpwstr>
      </vt:variant>
      <vt:variant>
        <vt:lpwstr/>
      </vt:variant>
      <vt:variant>
        <vt:i4>2818168</vt:i4>
      </vt:variant>
      <vt:variant>
        <vt:i4>3</vt:i4>
      </vt:variant>
      <vt:variant>
        <vt:i4>0</vt:i4>
      </vt:variant>
      <vt:variant>
        <vt:i4>5</vt:i4>
      </vt:variant>
      <vt:variant>
        <vt:lpwstr>https://vsp.vermont.gov/permit/assembly</vt:lpwstr>
      </vt:variant>
      <vt:variant>
        <vt:lpwstr/>
      </vt:variant>
      <vt:variant>
        <vt:i4>5046351</vt:i4>
      </vt:variant>
      <vt:variant>
        <vt:i4>0</vt:i4>
      </vt:variant>
      <vt:variant>
        <vt:i4>0</vt:i4>
      </vt:variant>
      <vt:variant>
        <vt:i4>5</vt:i4>
      </vt:variant>
      <vt:variant>
        <vt:lpwstr>https://www.eventsafetyalliance.org/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Taiga</dc:creator>
  <cp:keywords/>
  <dc:description/>
  <cp:lastModifiedBy>Harris, Emily</cp:lastModifiedBy>
  <cp:revision>71</cp:revision>
  <dcterms:created xsi:type="dcterms:W3CDTF">2024-01-11T21:47:00Z</dcterms:created>
  <dcterms:modified xsi:type="dcterms:W3CDTF">2024-02-02T17:54:00Z</dcterms:modified>
</cp:coreProperties>
</file>