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5243" w14:textId="11227785" w:rsidR="00674966" w:rsidRPr="009C33B9" w:rsidRDefault="009C33B9" w:rsidP="00674966">
      <w:pPr>
        <w:rPr>
          <w:b/>
          <w:bCs/>
          <w:sz w:val="28"/>
          <w:szCs w:val="28"/>
        </w:rPr>
      </w:pPr>
      <w:r w:rsidRPr="009C33B9">
        <w:rPr>
          <w:rStyle w:val="text-format-content"/>
          <w:b/>
          <w:bCs/>
          <w:sz w:val="28"/>
          <w:szCs w:val="28"/>
        </w:rPr>
        <w:t>Community Stakeholder Survey for [Municipality]'s Local Hazard Mitigation Plan</w:t>
      </w:r>
    </w:p>
    <w:p w14:paraId="22B1F194" w14:textId="7BA1F67F" w:rsidR="00674966" w:rsidRDefault="00674966" w:rsidP="00674966">
      <w:r>
        <w:t>Hazard mitigation is an action that reduces the long-term impacts of hazards (</w:t>
      </w:r>
      <w:proofErr w:type="spellStart"/>
      <w:r>
        <w:t>ie</w:t>
      </w:r>
      <w:proofErr w:type="spellEnd"/>
      <w:r>
        <w:t xml:space="preserve">. Heavy rain, wind events, snow/ice) on that community including people, buildings, environmental systems, and other infrastructure. </w:t>
      </w:r>
      <w:r w:rsidRPr="0035331C">
        <w:rPr>
          <w:i/>
          <w:iCs/>
        </w:rPr>
        <w:t>Hazard mitigation</w:t>
      </w:r>
      <w:r>
        <w:t xml:space="preserve"> is also known as </w:t>
      </w:r>
      <w:r w:rsidRPr="0035331C">
        <w:rPr>
          <w:i/>
          <w:iCs/>
        </w:rPr>
        <w:t>adaptation</w:t>
      </w:r>
      <w:r>
        <w:t xml:space="preserve"> - or adjusting building and restoration patterns in such a way that acknowledge and account for potential hazards. </w:t>
      </w:r>
    </w:p>
    <w:p w14:paraId="1F8D7B6E" w14:textId="77777777" w:rsidR="00674966" w:rsidRDefault="00674966" w:rsidP="00674966">
      <w:r>
        <w:t>The hazards assessed in the State Hazard Mitigation Plan, and that should be considered for a more focused risk assessments in your Local Hazard Mitigation Plan are: Fluvial Erosion, Inundation Flooding, Ice, Snow, Wind, Heat, Cold, Drought, Landslides, Wildfire, Earthquake, Invasive Species, Infectious Disease Outbreak, and Hail.</w:t>
      </w:r>
    </w:p>
    <w:p w14:paraId="36BFF9AE" w14:textId="77777777" w:rsidR="00674966" w:rsidRDefault="00674966" w:rsidP="00955EE6"/>
    <w:p w14:paraId="632BB491" w14:textId="40BDE02E" w:rsidR="00955EE6" w:rsidRDefault="00FE205A" w:rsidP="00955EE6">
      <w:r>
        <w:t xml:space="preserve">1. Name </w:t>
      </w:r>
    </w:p>
    <w:p w14:paraId="4F4E261E" w14:textId="77777777" w:rsidR="00CF7D6A" w:rsidRDefault="00CF7D6A" w:rsidP="00955EE6"/>
    <w:p w14:paraId="21876454" w14:textId="04192BD6" w:rsidR="00FA5925" w:rsidRDefault="00FA5925" w:rsidP="00955EE6">
      <w:r>
        <w:t xml:space="preserve">2. Street of residence and nearest cross street </w:t>
      </w:r>
      <w:r w:rsidR="002B626C">
        <w:rPr>
          <w:rStyle w:val="text-format-content"/>
        </w:rPr>
        <w:t>or general area within community (</w:t>
      </w:r>
      <w:proofErr w:type="spellStart"/>
      <w:r w:rsidR="002B626C">
        <w:rPr>
          <w:rStyle w:val="text-format-content"/>
        </w:rPr>
        <w:t>eg.</w:t>
      </w:r>
      <w:proofErr w:type="spellEnd"/>
      <w:r w:rsidR="002B626C">
        <w:rPr>
          <w:rStyle w:val="text-format-content"/>
        </w:rPr>
        <w:t xml:space="preserve"> southwest Middlesex) or agency/organization you are representing while completing this survey.</w:t>
      </w:r>
      <w:r w:rsidR="002B626C">
        <w:t xml:space="preserve"> </w:t>
      </w:r>
    </w:p>
    <w:p w14:paraId="54B36989" w14:textId="77777777" w:rsidR="00CF7D6A" w:rsidRDefault="00CF7D6A" w:rsidP="00955EE6"/>
    <w:p w14:paraId="040400A7" w14:textId="01E4A0D6" w:rsidR="00FA5925" w:rsidRDefault="00FA5925" w:rsidP="00955EE6">
      <w:r>
        <w:t xml:space="preserve">3. </w:t>
      </w:r>
      <w:r w:rsidR="00996DAC">
        <w:t xml:space="preserve">Email </w:t>
      </w:r>
      <w:r w:rsidR="0040725E" w:rsidRPr="0040725E">
        <w:t>(if you would like to be contacted for follow up if needed)</w:t>
      </w:r>
    </w:p>
    <w:p w14:paraId="3AFAF315" w14:textId="77777777" w:rsidR="00CF7D6A" w:rsidRDefault="00CF7D6A" w:rsidP="00955EE6"/>
    <w:p w14:paraId="5BB680C3" w14:textId="1E9ED498" w:rsidR="0035331C" w:rsidRDefault="00944D0B" w:rsidP="00955EE6">
      <w:r>
        <w:t xml:space="preserve">4. </w:t>
      </w:r>
      <w:r w:rsidR="00BE3BE0">
        <w:t>The previous plan for [X community] was adopted in [</w:t>
      </w:r>
      <w:r w:rsidR="00CF29DC">
        <w:t>year of adoption]. How do you think your community’s prio</w:t>
      </w:r>
      <w:r w:rsidR="00866B48">
        <w:t>ri</w:t>
      </w:r>
      <w:r w:rsidR="00CF29DC">
        <w:t xml:space="preserve">ties have changed since the last plan was adopted? </w:t>
      </w:r>
      <w:r w:rsidR="00F55580">
        <w:rPr>
          <w:rStyle w:val="text-format-content"/>
        </w:rPr>
        <w:t>Consider changing demographics such as an aging population with different vulnerabilities to hazards, recent experiences with hazard events, or new awareness in the community and evolving values.</w:t>
      </w:r>
    </w:p>
    <w:p w14:paraId="4606F2A4" w14:textId="2923D0FD" w:rsidR="00CF29DC" w:rsidRPr="00CF7D6A" w:rsidRDefault="00CF29DC" w:rsidP="00955EE6">
      <w:pPr>
        <w:rPr>
          <w:b/>
          <w:bCs/>
          <w:i/>
          <w:iCs/>
        </w:rPr>
      </w:pPr>
      <w:r w:rsidRPr="00CF7D6A">
        <w:rPr>
          <w:b/>
          <w:bCs/>
          <w:i/>
          <w:iCs/>
        </w:rPr>
        <w:t xml:space="preserve">Or </w:t>
      </w:r>
    </w:p>
    <w:p w14:paraId="288DDC51" w14:textId="04C2D04D" w:rsidR="006B00C0" w:rsidRDefault="00C25035" w:rsidP="00955EE6">
      <w:r>
        <w:t xml:space="preserve">4. </w:t>
      </w:r>
      <w:r w:rsidR="000C4CAC">
        <w:t xml:space="preserve">[X community] </w:t>
      </w:r>
      <w:r w:rsidR="009837FD">
        <w:t>does not have</w:t>
      </w:r>
      <w:r w:rsidR="000C4CAC">
        <w:t xml:space="preserve"> a Local Hazard Mitigation Plan. What do you feel should be the priorities for your community in developing the first Local Hazard Mitigation Plan? </w:t>
      </w:r>
      <w:r w:rsidR="00F55580" w:rsidRPr="00F55580">
        <w:t>Consider changing demographics such as an aging population with different vulnerabilities to hazards, recent experiences with hazard events, or new awareness in the community and evolving values.</w:t>
      </w:r>
    </w:p>
    <w:p w14:paraId="5D813EA7" w14:textId="77777777" w:rsidR="006B00C0" w:rsidRDefault="006B00C0" w:rsidP="00955EE6"/>
    <w:p w14:paraId="5CC339E0" w14:textId="6549DBC7" w:rsidR="008F3C04" w:rsidRDefault="00944D0B" w:rsidP="00955EE6">
      <w:r>
        <w:t>5. The previous plan was directed by the following agreed upon goals,</w:t>
      </w:r>
      <w:r w:rsidR="0077738C">
        <w:t xml:space="preserve"> would you change these goals and how would you like them changed? Please make suggestions for </w:t>
      </w:r>
      <w:r w:rsidR="008F5870">
        <w:t xml:space="preserve">revisions, omissions, and additions. </w:t>
      </w:r>
    </w:p>
    <w:p w14:paraId="5E66F62C" w14:textId="6DA7F3DF" w:rsidR="008F3C04" w:rsidRDefault="008F3C04" w:rsidP="00955EE6">
      <w:r>
        <w:t>[Enter</w:t>
      </w:r>
      <w:r w:rsidR="001E5D3C">
        <w:t xml:space="preserve"> previous plan goals]</w:t>
      </w:r>
    </w:p>
    <w:p w14:paraId="5F43A301" w14:textId="04507D04" w:rsidR="001E5D3C" w:rsidRDefault="00CF7D6A" w:rsidP="00955EE6">
      <w:r>
        <w:t>…</w:t>
      </w:r>
    </w:p>
    <w:p w14:paraId="4DD8F311" w14:textId="4481D3B2" w:rsidR="00944D0B" w:rsidRPr="00CF7D6A" w:rsidRDefault="00F54A14" w:rsidP="00955EE6">
      <w:pPr>
        <w:rPr>
          <w:b/>
          <w:bCs/>
          <w:i/>
          <w:iCs/>
        </w:rPr>
      </w:pPr>
      <w:r w:rsidRPr="00CF7D6A">
        <w:rPr>
          <w:b/>
          <w:bCs/>
          <w:i/>
          <w:iCs/>
        </w:rPr>
        <w:t xml:space="preserve">Or </w:t>
      </w:r>
    </w:p>
    <w:p w14:paraId="43A33871" w14:textId="28A93780" w:rsidR="00F54A14" w:rsidRDefault="00C25035" w:rsidP="00955EE6">
      <w:r>
        <w:lastRenderedPageBreak/>
        <w:t xml:space="preserve">5. </w:t>
      </w:r>
      <w:r w:rsidR="00512071" w:rsidRPr="00512071">
        <w:t xml:space="preserve">[X community] </w:t>
      </w:r>
      <w:r w:rsidR="009837FD">
        <w:t>does not have</w:t>
      </w:r>
      <w:r w:rsidR="00512071" w:rsidRPr="00512071">
        <w:t xml:space="preserve"> a Local Hazard Mitigation Plan. </w:t>
      </w:r>
      <w:r w:rsidR="00BC216E">
        <w:t xml:space="preserve">The Local Hazard Mitigation Plan </w:t>
      </w:r>
      <w:r w:rsidR="00A426EC">
        <w:t>can utilize the State Hazard Mitigation Goals to base their own unique goals</w:t>
      </w:r>
      <w:r w:rsidR="00E77CA8">
        <w:t xml:space="preserve"> on</w:t>
      </w:r>
      <w:r w:rsidR="00512071" w:rsidRPr="00512071">
        <w:t>,</w:t>
      </w:r>
      <w:r w:rsidR="00E77CA8">
        <w:t xml:space="preserve"> how would you adapt these goals to your community? </w:t>
      </w:r>
      <w:r w:rsidR="00512071" w:rsidRPr="00512071">
        <w:t>Please make suggestions for revisions, omissions, and additions.</w:t>
      </w:r>
    </w:p>
    <w:p w14:paraId="30A912C1" w14:textId="6D77D45A" w:rsidR="0019100E" w:rsidRPr="0019100E" w:rsidRDefault="00E5165D" w:rsidP="005E7148">
      <w:pPr>
        <w:rPr>
          <w:b/>
          <w:bCs/>
        </w:rPr>
      </w:pPr>
      <w:r w:rsidRPr="0019100E">
        <w:rPr>
          <w:b/>
          <w:bCs/>
        </w:rPr>
        <w:t>State Goals</w:t>
      </w:r>
    </w:p>
    <w:p w14:paraId="4B1FADAC" w14:textId="68AACC28" w:rsidR="005E7148" w:rsidRDefault="005E7148" w:rsidP="005E7148">
      <w:r>
        <w:t xml:space="preserve">Protect, </w:t>
      </w:r>
      <w:proofErr w:type="gramStart"/>
      <w:r>
        <w:t>restore</w:t>
      </w:r>
      <w:proofErr w:type="gramEnd"/>
      <w:r>
        <w:t xml:space="preserve"> and enhance Vermont’s natural resources to promote healthy, resilient ecosystems.</w:t>
      </w:r>
    </w:p>
    <w:p w14:paraId="19567CFF" w14:textId="7B66F989" w:rsidR="005E7148" w:rsidRDefault="005E7148" w:rsidP="005E7148">
      <w:r>
        <w:t>Enhance the resilience of our built environment – our communities, infrastructure, buildings, and cultural assets.</w:t>
      </w:r>
    </w:p>
    <w:p w14:paraId="2606107D" w14:textId="38800943" w:rsidR="005E7148" w:rsidRDefault="005E7148" w:rsidP="005E7148">
      <w:r>
        <w:t>Develop and implement plans and policies that create resilient natural systems, built environments, and communities.</w:t>
      </w:r>
    </w:p>
    <w:p w14:paraId="1D09E8A5" w14:textId="22F018FF" w:rsidR="00987052" w:rsidRDefault="005E7148" w:rsidP="005E7148">
      <w:r>
        <w:t>Create a common understanding of – and coordinated approach to – mitigation planning and action.</w:t>
      </w:r>
    </w:p>
    <w:p w14:paraId="75043503" w14:textId="77777777" w:rsidR="0019100E" w:rsidRDefault="0019100E" w:rsidP="00955EE6"/>
    <w:p w14:paraId="3BF9EFC8" w14:textId="1140A83B" w:rsidR="002616CC" w:rsidRDefault="00987052" w:rsidP="00955EE6">
      <w:r>
        <w:t xml:space="preserve">6. </w:t>
      </w:r>
      <w:r w:rsidR="001D1150">
        <w:t xml:space="preserve">Have you experienced or seen areas in the community prone to </w:t>
      </w:r>
      <w:r w:rsidR="00B24323">
        <w:t>one or multiple hazards</w:t>
      </w:r>
      <w:r w:rsidR="00AF23E3">
        <w:t xml:space="preserve"> such as flood, ice, wind</w:t>
      </w:r>
      <w:r w:rsidR="00275899">
        <w:t>, or invasive species</w:t>
      </w:r>
      <w:r w:rsidR="0019100E">
        <w:t xml:space="preserve">? </w:t>
      </w:r>
      <w:r w:rsidR="00330983">
        <w:t xml:space="preserve">Please detail below. </w:t>
      </w:r>
      <w:r w:rsidR="00C345A1">
        <w:t xml:space="preserve">If you </w:t>
      </w:r>
      <w:r w:rsidR="000351BE">
        <w:t>use or own</w:t>
      </w:r>
      <w:r w:rsidR="00AB023D">
        <w:t xml:space="preserve"> property along a waterway, please note acres or feet lost due to erosion and associated flood event if applicable. </w:t>
      </w:r>
    </w:p>
    <w:p w14:paraId="6AA29C54" w14:textId="7E709F59" w:rsidR="00987052" w:rsidRDefault="00330983" w:rsidP="00955EE6">
      <w:r>
        <w:t>Example</w:t>
      </w:r>
      <w:r w:rsidR="00E76651">
        <w:t xml:space="preserve"> 1</w:t>
      </w:r>
      <w:r>
        <w:t xml:space="preserve">: </w:t>
      </w:r>
      <w:r w:rsidR="003B070E">
        <w:t>The culvert on Mulberry Street north of Maple Street</w:t>
      </w:r>
      <w:r w:rsidR="00F51B54">
        <w:t xml:space="preserve"> causes water to back up and flood the road</w:t>
      </w:r>
      <w:r w:rsidR="00E76651">
        <w:t xml:space="preserve">. Example 2: </w:t>
      </w:r>
      <w:r w:rsidR="00CD24DB">
        <w:t>The wind blow</w:t>
      </w:r>
      <w:r w:rsidR="00F77E42">
        <w:t>s</w:t>
      </w:r>
      <w:r w:rsidR="00CD24DB">
        <w:t xml:space="preserve"> snow from Windy </w:t>
      </w:r>
      <w:r w:rsidR="00CC2074">
        <w:t xml:space="preserve">Acres Farm across Route 10 causing slippery roads that have caused multiple accidents. </w:t>
      </w:r>
      <w:r w:rsidR="00F77E42">
        <w:t xml:space="preserve">Example 3: </w:t>
      </w:r>
      <w:r w:rsidR="0025491C">
        <w:t>Stormw</w:t>
      </w:r>
      <w:r w:rsidR="00F77E42">
        <w:t xml:space="preserve">ater </w:t>
      </w:r>
      <w:r w:rsidR="0025491C">
        <w:t>in</w:t>
      </w:r>
      <w:r w:rsidR="00F77E42">
        <w:t xml:space="preserve"> the Babbling Brook subdivision </w:t>
      </w:r>
      <w:r w:rsidR="00544511">
        <w:t xml:space="preserve">puddles at the intersection of Willow and Cattail </w:t>
      </w:r>
      <w:r w:rsidR="008E62DC">
        <w:t>s</w:t>
      </w:r>
      <w:r w:rsidR="00544511">
        <w:t>treet</w:t>
      </w:r>
      <w:r w:rsidR="008E62DC">
        <w:t>s</w:t>
      </w:r>
      <w:r w:rsidR="0025491C">
        <w:t xml:space="preserve"> and has </w:t>
      </w:r>
      <w:r w:rsidR="008E62DC">
        <w:t>nowhere</w:t>
      </w:r>
      <w:r w:rsidR="0025491C">
        <w:t xml:space="preserve"> to infiltrate into the ground. </w:t>
      </w:r>
    </w:p>
    <w:p w14:paraId="419E156A" w14:textId="45EA6C9D" w:rsidR="002616CC" w:rsidRDefault="002616CC" w:rsidP="00955EE6"/>
    <w:p w14:paraId="4D5596BB" w14:textId="579D031D" w:rsidR="006B00C0" w:rsidRDefault="006B00C0" w:rsidP="00955EE6">
      <w:r>
        <w:t xml:space="preserve">7. </w:t>
      </w:r>
      <w:r>
        <w:t>What do you consider a community asset for you, and which protecting and recovering from hazard will be critical for overall community recovery? (</w:t>
      </w:r>
      <w:proofErr w:type="spellStart"/>
      <w:r>
        <w:t>ie</w:t>
      </w:r>
      <w:proofErr w:type="spellEnd"/>
      <w:r>
        <w:t xml:space="preserve">. landmarks, community gathering spaces, stores, employers, town services, volunteer services, parks, bridges, culturally significant places, </w:t>
      </w:r>
      <w:proofErr w:type="spellStart"/>
      <w:r>
        <w:t>etc</w:t>
      </w:r>
      <w:proofErr w:type="spellEnd"/>
      <w:r>
        <w:t>)</w:t>
      </w:r>
    </w:p>
    <w:p w14:paraId="3534CEB3" w14:textId="77777777" w:rsidR="006B00C0" w:rsidRDefault="006B00C0" w:rsidP="00955EE6"/>
    <w:p w14:paraId="381806DE" w14:textId="71D72770" w:rsidR="00AE727A" w:rsidRDefault="006B00C0" w:rsidP="00955EE6">
      <w:r>
        <w:t>8</w:t>
      </w:r>
      <w:r w:rsidR="002616CC">
        <w:t xml:space="preserve">. </w:t>
      </w:r>
      <w:r w:rsidR="00055075">
        <w:t>What types of mitigation actions would you like to see the community pri</w:t>
      </w:r>
      <w:r w:rsidR="00AE727A">
        <w:t xml:space="preserve">oritize? </w:t>
      </w:r>
    </w:p>
    <w:p w14:paraId="02A5E953" w14:textId="6C1C2579" w:rsidR="00DF4404" w:rsidRDefault="00DF4404" w:rsidP="00CB1878">
      <w:pPr>
        <w:pStyle w:val="ListParagraph"/>
        <w:numPr>
          <w:ilvl w:val="0"/>
          <w:numId w:val="2"/>
        </w:numPr>
      </w:pPr>
      <w:r>
        <w:t>Structure and Infrastructure Projects (</w:t>
      </w:r>
      <w:proofErr w:type="gramStart"/>
      <w:r>
        <w:t>e.g.</w:t>
      </w:r>
      <w:proofErr w:type="gramEnd"/>
      <w:r>
        <w:t xml:space="preserve"> culvert upsizing, bridge replacement) </w:t>
      </w:r>
    </w:p>
    <w:p w14:paraId="31F4D9CA" w14:textId="0ED68513" w:rsidR="00DF4404" w:rsidRDefault="00DF4404" w:rsidP="00CB1878">
      <w:pPr>
        <w:pStyle w:val="ListParagraph"/>
        <w:numPr>
          <w:ilvl w:val="0"/>
          <w:numId w:val="2"/>
        </w:numPr>
      </w:pPr>
      <w:r>
        <w:t>Natural Systems Protection (</w:t>
      </w:r>
      <w:proofErr w:type="gramStart"/>
      <w:r>
        <w:t>e.g.</w:t>
      </w:r>
      <w:proofErr w:type="gramEnd"/>
      <w:r>
        <w:t xml:space="preserve"> streambank restoration) </w:t>
      </w:r>
    </w:p>
    <w:p w14:paraId="1953DC8D" w14:textId="56BBF5F4" w:rsidR="00DF4404" w:rsidRDefault="00DF4404" w:rsidP="00CB1878">
      <w:pPr>
        <w:pStyle w:val="ListParagraph"/>
        <w:numPr>
          <w:ilvl w:val="0"/>
          <w:numId w:val="2"/>
        </w:numPr>
      </w:pPr>
      <w:r>
        <w:t>Local Plans and Regulations (</w:t>
      </w:r>
      <w:proofErr w:type="gramStart"/>
      <w:r>
        <w:t>e.g.</w:t>
      </w:r>
      <w:proofErr w:type="gramEnd"/>
      <w:r>
        <w:t xml:space="preserve"> adoption of River Corridor bylaws, updating your town plan to better integrate with the Local Hazard Mitigation Plan) </w:t>
      </w:r>
    </w:p>
    <w:p w14:paraId="568C85EF" w14:textId="7C5CA72B" w:rsidR="00AE727A" w:rsidRDefault="00DF4404" w:rsidP="00CB1878">
      <w:pPr>
        <w:pStyle w:val="ListParagraph"/>
        <w:numPr>
          <w:ilvl w:val="0"/>
          <w:numId w:val="2"/>
        </w:numPr>
      </w:pPr>
      <w:r>
        <w:t>Education and Awareness Programs (</w:t>
      </w:r>
      <w:proofErr w:type="gramStart"/>
      <w:r>
        <w:t>e.g.</w:t>
      </w:r>
      <w:proofErr w:type="gramEnd"/>
      <w:r>
        <w:t xml:space="preserve"> sending out information flood mitigation opportunities for homeowners with their tax bills, having a discussion at Town Meeting day on town mitigation actions)</w:t>
      </w:r>
    </w:p>
    <w:p w14:paraId="09861901" w14:textId="787A02EB" w:rsidR="00DF4404" w:rsidRDefault="00DF4404" w:rsidP="00DF4404"/>
    <w:p w14:paraId="7CB18C8C" w14:textId="76760154" w:rsidR="00BD0A94" w:rsidRDefault="006B00C0" w:rsidP="00DF4404">
      <w:r>
        <w:t>9</w:t>
      </w:r>
      <w:r w:rsidR="00491EB2">
        <w:t xml:space="preserve">. Are there mitigation actions that you think should be included in the Local Hazard Mitigation Plan? Please refer to </w:t>
      </w:r>
      <w:r w:rsidR="00A40FEB">
        <w:t xml:space="preserve">the list of mitigation actions for the previous plan </w:t>
      </w:r>
      <w:r w:rsidR="00AF57FC">
        <w:t>available</w:t>
      </w:r>
      <w:r w:rsidR="00BD0A94">
        <w:t xml:space="preserve"> [location]. </w:t>
      </w:r>
    </w:p>
    <w:p w14:paraId="6DD47BF1" w14:textId="22F666F4" w:rsidR="00BD0A94" w:rsidRPr="00CB1878" w:rsidRDefault="00BD0A94" w:rsidP="00DF4404">
      <w:pPr>
        <w:rPr>
          <w:i/>
          <w:iCs/>
        </w:rPr>
      </w:pPr>
      <w:r w:rsidRPr="00CB1878">
        <w:rPr>
          <w:i/>
          <w:iCs/>
        </w:rPr>
        <w:t xml:space="preserve">[If there are mitigation actions you wish the community to prioritize list them here </w:t>
      </w:r>
      <w:r w:rsidR="00A5570D" w:rsidRPr="00CB1878">
        <w:rPr>
          <w:i/>
          <w:iCs/>
        </w:rPr>
        <w:t>to be ranked]</w:t>
      </w:r>
    </w:p>
    <w:p w14:paraId="0179B7C7" w14:textId="358BFCB9" w:rsidR="00A5570D" w:rsidRDefault="00A5570D" w:rsidP="00DF4404"/>
    <w:p w14:paraId="566B1E39" w14:textId="32B6A624" w:rsidR="00A5570D" w:rsidRDefault="006B00C0" w:rsidP="00DF4404">
      <w:r>
        <w:t>10</w:t>
      </w:r>
      <w:r w:rsidR="00C13F31">
        <w:t>. How can the community best involve you in the plan implementation a</w:t>
      </w:r>
      <w:r w:rsidR="00CA2F2D">
        <w:t xml:space="preserve">nd monitoring process? </w:t>
      </w:r>
      <w:r w:rsidR="00564BBD" w:rsidRPr="00564BBD">
        <w:t>(</w:t>
      </w:r>
      <w:proofErr w:type="spellStart"/>
      <w:r w:rsidR="00564BBD" w:rsidRPr="00564BBD">
        <w:t>eg.</w:t>
      </w:r>
      <w:proofErr w:type="spellEnd"/>
      <w:r w:rsidR="00564BBD" w:rsidRPr="00564BBD">
        <w:t xml:space="preserve"> virtual meetings, online surveys, in-person meetings during the day or evening, </w:t>
      </w:r>
      <w:proofErr w:type="gramStart"/>
      <w:r w:rsidR="00564BBD" w:rsidRPr="00564BBD">
        <w:t>website</w:t>
      </w:r>
      <w:proofErr w:type="gramEnd"/>
      <w:r w:rsidR="00564BBD" w:rsidRPr="00564BBD">
        <w:t xml:space="preserve"> or social media updates, </w:t>
      </w:r>
      <w:proofErr w:type="spellStart"/>
      <w:r w:rsidR="00564BBD" w:rsidRPr="00564BBD">
        <w:t>etc</w:t>
      </w:r>
      <w:proofErr w:type="spellEnd"/>
      <w:r w:rsidR="00564BBD" w:rsidRPr="00564BBD">
        <w:t>)</w:t>
      </w:r>
    </w:p>
    <w:p w14:paraId="234312B2" w14:textId="5F3109D5" w:rsidR="00F6786E" w:rsidRDefault="00F6786E" w:rsidP="00DF4404"/>
    <w:p w14:paraId="7753220B" w14:textId="1762D87B" w:rsidR="00F6786E" w:rsidRDefault="00F6786E" w:rsidP="00DF4404">
      <w:r>
        <w:t>1</w:t>
      </w:r>
      <w:r w:rsidR="006B00C0">
        <w:t>1</w:t>
      </w:r>
      <w:r>
        <w:t xml:space="preserve">. Anything else you would like to </w:t>
      </w:r>
      <w:r w:rsidR="00DC1242">
        <w:t xml:space="preserve">provide for consideration and incorporation into the [x community] Local Hazard Mitigation Plan? </w:t>
      </w:r>
    </w:p>
    <w:p w14:paraId="60F6F52A" w14:textId="77777777" w:rsidR="00797F24" w:rsidRDefault="00797F24" w:rsidP="00955EE6"/>
    <w:sectPr w:rsidR="0079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83766"/>
    <w:multiLevelType w:val="hybridMultilevel"/>
    <w:tmpl w:val="E8F4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7CC4"/>
    <w:multiLevelType w:val="hybridMultilevel"/>
    <w:tmpl w:val="7BBA14E8"/>
    <w:lvl w:ilvl="0" w:tplc="3CDAC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2"/>
    <w:rsid w:val="00031FDA"/>
    <w:rsid w:val="000351BE"/>
    <w:rsid w:val="00055075"/>
    <w:rsid w:val="000C4CAC"/>
    <w:rsid w:val="000F2062"/>
    <w:rsid w:val="0019100E"/>
    <w:rsid w:val="001D1150"/>
    <w:rsid w:val="001E5D3C"/>
    <w:rsid w:val="001F23F2"/>
    <w:rsid w:val="0025491C"/>
    <w:rsid w:val="002616CC"/>
    <w:rsid w:val="00275899"/>
    <w:rsid w:val="002B626C"/>
    <w:rsid w:val="00330983"/>
    <w:rsid w:val="0035331C"/>
    <w:rsid w:val="003B070E"/>
    <w:rsid w:val="0040725E"/>
    <w:rsid w:val="00440A30"/>
    <w:rsid w:val="00491EB2"/>
    <w:rsid w:val="00512071"/>
    <w:rsid w:val="00544511"/>
    <w:rsid w:val="00564BBD"/>
    <w:rsid w:val="00571536"/>
    <w:rsid w:val="005E6033"/>
    <w:rsid w:val="005E7148"/>
    <w:rsid w:val="00674966"/>
    <w:rsid w:val="006B00C0"/>
    <w:rsid w:val="0077738C"/>
    <w:rsid w:val="00797F24"/>
    <w:rsid w:val="008572EB"/>
    <w:rsid w:val="00866B48"/>
    <w:rsid w:val="008E62DC"/>
    <w:rsid w:val="008F3C04"/>
    <w:rsid w:val="008F5870"/>
    <w:rsid w:val="00944D0B"/>
    <w:rsid w:val="00955EE6"/>
    <w:rsid w:val="009837FD"/>
    <w:rsid w:val="00987052"/>
    <w:rsid w:val="00996DAC"/>
    <w:rsid w:val="009C33B9"/>
    <w:rsid w:val="00A22A09"/>
    <w:rsid w:val="00A40FEB"/>
    <w:rsid w:val="00A426EC"/>
    <w:rsid w:val="00A5570D"/>
    <w:rsid w:val="00A72D91"/>
    <w:rsid w:val="00A82155"/>
    <w:rsid w:val="00AB023D"/>
    <w:rsid w:val="00AE727A"/>
    <w:rsid w:val="00AF23E3"/>
    <w:rsid w:val="00AF57FC"/>
    <w:rsid w:val="00B24323"/>
    <w:rsid w:val="00B5144B"/>
    <w:rsid w:val="00BC216E"/>
    <w:rsid w:val="00BD0A94"/>
    <w:rsid w:val="00BE3BE0"/>
    <w:rsid w:val="00C13F31"/>
    <w:rsid w:val="00C25035"/>
    <w:rsid w:val="00C345A1"/>
    <w:rsid w:val="00CA2F2D"/>
    <w:rsid w:val="00CB1878"/>
    <w:rsid w:val="00CC01AB"/>
    <w:rsid w:val="00CC2074"/>
    <w:rsid w:val="00CD24DB"/>
    <w:rsid w:val="00CF29DC"/>
    <w:rsid w:val="00CF7D6A"/>
    <w:rsid w:val="00DC1242"/>
    <w:rsid w:val="00DE0040"/>
    <w:rsid w:val="00DF4404"/>
    <w:rsid w:val="00E26BD0"/>
    <w:rsid w:val="00E5165D"/>
    <w:rsid w:val="00E6450F"/>
    <w:rsid w:val="00E6585D"/>
    <w:rsid w:val="00E76651"/>
    <w:rsid w:val="00E77CA8"/>
    <w:rsid w:val="00F51B54"/>
    <w:rsid w:val="00F54A14"/>
    <w:rsid w:val="00F55580"/>
    <w:rsid w:val="00F6786E"/>
    <w:rsid w:val="00F77E42"/>
    <w:rsid w:val="00FA5925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F4CF"/>
  <w15:chartTrackingRefBased/>
  <w15:docId w15:val="{C48D6994-6FBB-4791-86F3-E99C5D72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9C33B9"/>
  </w:style>
  <w:style w:type="paragraph" w:styleId="ListParagraph">
    <w:name w:val="List Paragraph"/>
    <w:basedOn w:val="Normal"/>
    <w:uiPriority w:val="34"/>
    <w:qFormat/>
    <w:rsid w:val="00CB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Massa, Caroline</dc:creator>
  <cp:keywords/>
  <dc:description/>
  <cp:lastModifiedBy>Massa, Caroline</cp:lastModifiedBy>
  <cp:revision>77</cp:revision>
  <dcterms:created xsi:type="dcterms:W3CDTF">2021-10-25T13:54:00Z</dcterms:created>
  <dcterms:modified xsi:type="dcterms:W3CDTF">2021-11-12T18:59:00Z</dcterms:modified>
</cp:coreProperties>
</file>